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71F4" w14:textId="176BB13D" w:rsidR="00AB1C38" w:rsidRPr="00B5182D" w:rsidRDefault="007969B5" w:rsidP="00B95429">
      <w:pPr>
        <w:jc w:val="center"/>
        <w:rPr>
          <w:rFonts w:ascii="宋体" w:hAnsi="宋体" w:cs="宋体"/>
          <w:b/>
          <w:bCs/>
          <w:sz w:val="44"/>
        </w:rPr>
      </w:pPr>
      <w:r w:rsidRPr="00B5182D">
        <w:rPr>
          <w:rFonts w:ascii="宋体" w:hAnsi="宋体" w:cs="宋体" w:hint="eastAsia"/>
          <w:b/>
          <w:bCs/>
          <w:sz w:val="44"/>
        </w:rPr>
        <w:t>第</w:t>
      </w:r>
      <w:r w:rsidRPr="00B5182D">
        <w:rPr>
          <w:rFonts w:ascii="宋体" w:hAnsi="宋体" w:cs="宋体"/>
          <w:b/>
          <w:bCs/>
          <w:sz w:val="44"/>
        </w:rPr>
        <w:t>3</w:t>
      </w:r>
      <w:r w:rsidR="00323D3C" w:rsidRPr="00B5182D">
        <w:rPr>
          <w:rFonts w:ascii="宋体" w:hAnsi="宋体" w:cs="宋体"/>
          <w:b/>
          <w:bCs/>
          <w:sz w:val="44"/>
        </w:rPr>
        <w:t>4</w:t>
      </w:r>
      <w:r w:rsidRPr="00B5182D">
        <w:rPr>
          <w:rFonts w:ascii="宋体" w:hAnsi="宋体" w:cs="宋体" w:hint="eastAsia"/>
          <w:b/>
          <w:bCs/>
          <w:sz w:val="44"/>
        </w:rPr>
        <w:t>届中国经济新闻大赛</w:t>
      </w:r>
      <w:r w:rsidR="00871695" w:rsidRPr="00B5182D">
        <w:rPr>
          <w:rFonts w:ascii="宋体" w:hAnsi="宋体" w:cs="宋体" w:hint="eastAsia"/>
          <w:b/>
          <w:bCs/>
          <w:sz w:val="44"/>
        </w:rPr>
        <w:t>三</w:t>
      </w:r>
      <w:r w:rsidRPr="00B5182D">
        <w:rPr>
          <w:rFonts w:ascii="宋体" w:hAnsi="宋体" w:cs="宋体" w:hint="eastAsia"/>
          <w:b/>
          <w:bCs/>
          <w:sz w:val="44"/>
        </w:rPr>
        <w:t>等奖作品评选结果</w:t>
      </w:r>
    </w:p>
    <w:p w14:paraId="31D876CE" w14:textId="237EFECB" w:rsidR="007969B5" w:rsidRPr="00B5182D" w:rsidRDefault="00E53FBD" w:rsidP="00AB1C38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B5182D">
        <w:rPr>
          <w:rFonts w:ascii="宋体" w:hAnsi="宋体" w:cs="宋体" w:hint="eastAsia"/>
          <w:b/>
          <w:bCs/>
          <w:sz w:val="32"/>
          <w:szCs w:val="32"/>
        </w:rPr>
        <w:t>新闻</w:t>
      </w:r>
      <w:r w:rsidR="007969B5" w:rsidRPr="00B5182D">
        <w:rPr>
          <w:rFonts w:ascii="宋体" w:hAnsi="宋体" w:cs="宋体" w:hint="eastAsia"/>
          <w:b/>
          <w:bCs/>
          <w:sz w:val="32"/>
          <w:szCs w:val="32"/>
        </w:rPr>
        <w:t>报道类（</w:t>
      </w:r>
      <w:r w:rsidR="009A58BC" w:rsidRPr="00B5182D">
        <w:rPr>
          <w:rFonts w:ascii="宋体" w:hAnsi="宋体" w:cs="宋体"/>
          <w:b/>
          <w:bCs/>
          <w:sz w:val="32"/>
          <w:szCs w:val="32"/>
        </w:rPr>
        <w:t>61</w:t>
      </w:r>
      <w:r w:rsidR="007969B5" w:rsidRPr="00B5182D">
        <w:rPr>
          <w:rFonts w:ascii="宋体" w:hAnsi="宋体" w:cs="宋体" w:hint="eastAsia"/>
          <w:b/>
          <w:bCs/>
          <w:sz w:val="32"/>
          <w:szCs w:val="32"/>
        </w:rPr>
        <w:t>篇</w:t>
      </w:r>
      <w:r w:rsidR="00864621" w:rsidRPr="00B5182D">
        <w:rPr>
          <w:rFonts w:ascii="宋体" w:hAnsi="宋体" w:cs="宋体" w:hint="eastAsia"/>
          <w:b/>
          <w:bCs/>
          <w:sz w:val="32"/>
          <w:szCs w:val="32"/>
        </w:rPr>
        <w:t>/件</w:t>
      </w:r>
      <w:r w:rsidR="007969B5" w:rsidRPr="00B5182D">
        <w:rPr>
          <w:rFonts w:ascii="宋体" w:hAnsi="宋体" w:cs="宋体" w:hint="eastAsia"/>
          <w:b/>
          <w:bCs/>
          <w:sz w:val="32"/>
          <w:szCs w:val="32"/>
        </w:rPr>
        <w:t>）</w:t>
      </w: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  <w:gridCol w:w="1559"/>
        <w:gridCol w:w="1134"/>
        <w:gridCol w:w="1134"/>
      </w:tblGrid>
      <w:tr w:rsidR="00B5182D" w:rsidRPr="00B5182D" w14:paraId="1C7D4BC3" w14:textId="77777777" w:rsidTr="00576520">
        <w:tc>
          <w:tcPr>
            <w:tcW w:w="2410" w:type="dxa"/>
          </w:tcPr>
          <w:p w14:paraId="58529C85" w14:textId="464E891F" w:rsidR="00990E9B" w:rsidRPr="00B5182D" w:rsidRDefault="00AD0DA8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5182D">
              <w:rPr>
                <w:rFonts w:ascii="黑体" w:eastAsia="黑体" w:hAnsi="Calibri" w:cs="Times New Roman" w:hint="eastAsia"/>
                <w:sz w:val="24"/>
              </w:rPr>
              <w:t>推荐</w:t>
            </w:r>
            <w:r w:rsidR="00990E9B" w:rsidRPr="00B5182D">
              <w:rPr>
                <w:rFonts w:ascii="黑体" w:eastAsia="黑体" w:hAnsi="Calibri" w:cs="Times New Roman" w:hint="eastAsia"/>
                <w:sz w:val="24"/>
              </w:rPr>
              <w:t>单位</w:t>
            </w:r>
          </w:p>
        </w:tc>
        <w:tc>
          <w:tcPr>
            <w:tcW w:w="7229" w:type="dxa"/>
          </w:tcPr>
          <w:p w14:paraId="744B726E" w14:textId="77777777" w:rsidR="00990E9B" w:rsidRPr="00B5182D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5182D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559" w:type="dxa"/>
          </w:tcPr>
          <w:p w14:paraId="0D71D72E" w14:textId="77777777" w:rsidR="00990E9B" w:rsidRPr="00B5182D" w:rsidRDefault="00990E9B" w:rsidP="003135D3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5182D"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</w:tcPr>
          <w:p w14:paraId="6358C4DE" w14:textId="77777777" w:rsidR="00990E9B" w:rsidRPr="00B5182D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5182D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</w:tcPr>
          <w:p w14:paraId="5F856B96" w14:textId="77777777" w:rsidR="00990E9B" w:rsidRPr="00B5182D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5182D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B5182D" w:rsidRPr="00B5182D" w14:paraId="22E080BC" w14:textId="77777777" w:rsidTr="00576520">
        <w:tc>
          <w:tcPr>
            <w:tcW w:w="2410" w:type="dxa"/>
          </w:tcPr>
          <w:p w14:paraId="18E6EC02" w14:textId="6CC7F5E7" w:rsidR="00B90396" w:rsidRPr="00B5182D" w:rsidRDefault="00B90396" w:rsidP="00B903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央广网</w:t>
            </w:r>
          </w:p>
        </w:tc>
        <w:tc>
          <w:tcPr>
            <w:tcW w:w="7229" w:type="dxa"/>
          </w:tcPr>
          <w:p w14:paraId="6DF8C411" w14:textId="4E318F29" w:rsidR="00B90396" w:rsidRPr="00B5182D" w:rsidRDefault="00B90396" w:rsidP="00B90396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这十年，科技助力非遗迈向数字新时代</w:t>
            </w:r>
          </w:p>
        </w:tc>
        <w:tc>
          <w:tcPr>
            <w:tcW w:w="1559" w:type="dxa"/>
          </w:tcPr>
          <w:p w14:paraId="7B86BAFB" w14:textId="26CB5EA1" w:rsidR="00B90396" w:rsidRPr="00B5182D" w:rsidRDefault="00B90396" w:rsidP="00B903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AC0244B" w14:textId="5AD5C47D" w:rsidR="00B90396" w:rsidRPr="00B5182D" w:rsidRDefault="00B90396" w:rsidP="00B9039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彭扬</w:t>
            </w:r>
          </w:p>
        </w:tc>
        <w:tc>
          <w:tcPr>
            <w:tcW w:w="1134" w:type="dxa"/>
          </w:tcPr>
          <w:p w14:paraId="383D4DDA" w14:textId="55DFE51F" w:rsidR="00B90396" w:rsidRPr="00B5182D" w:rsidRDefault="00B90396" w:rsidP="00B9039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秦立玲</w:t>
            </w:r>
          </w:p>
        </w:tc>
      </w:tr>
      <w:tr w:rsidR="00B5182D" w:rsidRPr="00B5182D" w14:paraId="0BF16761" w14:textId="77777777" w:rsidTr="00576520">
        <w:tc>
          <w:tcPr>
            <w:tcW w:w="2410" w:type="dxa"/>
          </w:tcPr>
          <w:p w14:paraId="6FBEACD5" w14:textId="5E4DF5A1" w:rsidR="000F38A2" w:rsidRPr="00B5182D" w:rsidRDefault="000F38A2" w:rsidP="000F38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南方能源观察杂志社</w:t>
            </w:r>
          </w:p>
        </w:tc>
        <w:tc>
          <w:tcPr>
            <w:tcW w:w="7229" w:type="dxa"/>
          </w:tcPr>
          <w:p w14:paraId="00F95C1F" w14:textId="6FD5043E" w:rsidR="000F38A2" w:rsidRPr="00B5182D" w:rsidRDefault="000F38A2" w:rsidP="000F38A2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“鲤鱼”洄游</w:t>
            </w:r>
          </w:p>
        </w:tc>
        <w:tc>
          <w:tcPr>
            <w:tcW w:w="1559" w:type="dxa"/>
          </w:tcPr>
          <w:p w14:paraId="794FC4BC" w14:textId="2DFF677C" w:rsidR="000F38A2" w:rsidRPr="00B5182D" w:rsidRDefault="000F38A2" w:rsidP="000F38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043B5856" w14:textId="4B9B136F" w:rsidR="000F38A2" w:rsidRPr="00B5182D" w:rsidRDefault="000F38A2" w:rsidP="000F38A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高亮</w:t>
            </w:r>
          </w:p>
        </w:tc>
        <w:tc>
          <w:tcPr>
            <w:tcW w:w="1134" w:type="dxa"/>
          </w:tcPr>
          <w:p w14:paraId="73B899CE" w14:textId="17455CDF" w:rsidR="000F38A2" w:rsidRPr="00B5182D" w:rsidRDefault="000F38A2" w:rsidP="000F38A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姜黎</w:t>
            </w:r>
          </w:p>
        </w:tc>
      </w:tr>
      <w:tr w:rsidR="00B5182D" w:rsidRPr="00B5182D" w14:paraId="00DA0874" w14:textId="77777777" w:rsidTr="00576520">
        <w:tc>
          <w:tcPr>
            <w:tcW w:w="2410" w:type="dxa"/>
          </w:tcPr>
          <w:p w14:paraId="4AAD7786" w14:textId="5A10A7CC" w:rsidR="00CC2F2B" w:rsidRPr="00B5182D" w:rsidRDefault="00CC2F2B" w:rsidP="00CC2F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经济导报社</w:t>
            </w:r>
          </w:p>
        </w:tc>
        <w:tc>
          <w:tcPr>
            <w:tcW w:w="7229" w:type="dxa"/>
          </w:tcPr>
          <w:p w14:paraId="7BCF1E6D" w14:textId="4C021EE4" w:rsidR="00CC2F2B" w:rsidRPr="00B5182D" w:rsidRDefault="00CC2F2B" w:rsidP="00CC2F2B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国资鲁企股权激励：行权“严考核”落实“硬兑现”</w:t>
            </w:r>
          </w:p>
        </w:tc>
        <w:tc>
          <w:tcPr>
            <w:tcW w:w="1559" w:type="dxa"/>
          </w:tcPr>
          <w:p w14:paraId="53CF3821" w14:textId="3A31D94A" w:rsidR="00CC2F2B" w:rsidRPr="00B5182D" w:rsidRDefault="00CC2F2B" w:rsidP="00CC2F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4FA91FA1" w14:textId="6F4769DD" w:rsidR="00CC2F2B" w:rsidRPr="00B5182D" w:rsidRDefault="00CC2F2B" w:rsidP="00CC2F2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韩祖亦</w:t>
            </w:r>
          </w:p>
        </w:tc>
        <w:tc>
          <w:tcPr>
            <w:tcW w:w="1134" w:type="dxa"/>
          </w:tcPr>
          <w:p w14:paraId="262F54EE" w14:textId="21B52BD0" w:rsidR="00CC2F2B" w:rsidRPr="00B5182D" w:rsidRDefault="00CC2F2B" w:rsidP="00CC2F2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徐松丽曹凤芹</w:t>
            </w:r>
          </w:p>
        </w:tc>
      </w:tr>
      <w:tr w:rsidR="00B5182D" w:rsidRPr="00B5182D" w14:paraId="517A074A" w14:textId="77777777" w:rsidTr="00576520">
        <w:tc>
          <w:tcPr>
            <w:tcW w:w="2410" w:type="dxa"/>
          </w:tcPr>
          <w:p w14:paraId="1E088BB2" w14:textId="0867EC3F" w:rsidR="00D81DDB" w:rsidRPr="00B5182D" w:rsidRDefault="00D81DDB" w:rsidP="00D81DD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中国食品工业杂志社</w:t>
            </w:r>
          </w:p>
        </w:tc>
        <w:tc>
          <w:tcPr>
            <w:tcW w:w="7229" w:type="dxa"/>
          </w:tcPr>
          <w:p w14:paraId="48E3DE2A" w14:textId="15DED114" w:rsidR="00D81DDB" w:rsidRPr="00B5182D" w:rsidRDefault="00D81DDB" w:rsidP="00D81DDB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《中国食育发展十年回望与反思》专题报道（3篇）</w:t>
            </w:r>
          </w:p>
        </w:tc>
        <w:tc>
          <w:tcPr>
            <w:tcW w:w="1559" w:type="dxa"/>
          </w:tcPr>
          <w:p w14:paraId="68CEDB6E" w14:textId="2569AC2C" w:rsidR="00D81DDB" w:rsidRPr="00B5182D" w:rsidRDefault="00D81DDB" w:rsidP="00D81DD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040245E7" w14:textId="77777777" w:rsidR="00D81DDB" w:rsidRPr="00B5182D" w:rsidRDefault="00D81DDB" w:rsidP="00D81DD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 xml:space="preserve">李葆华 夏梦帆 李婷 </w:t>
            </w:r>
          </w:p>
          <w:p w14:paraId="62C4F38F" w14:textId="6640580D" w:rsidR="00D81DDB" w:rsidRPr="00B5182D" w:rsidRDefault="00D81DDB" w:rsidP="00D81DD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周雯雯</w:t>
            </w:r>
          </w:p>
        </w:tc>
        <w:tc>
          <w:tcPr>
            <w:tcW w:w="1134" w:type="dxa"/>
          </w:tcPr>
          <w:p w14:paraId="38C0A4AB" w14:textId="4D7EE036" w:rsidR="00D81DDB" w:rsidRPr="00B5182D" w:rsidRDefault="00D81DDB" w:rsidP="00D81DD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孙永立</w:t>
            </w:r>
          </w:p>
        </w:tc>
      </w:tr>
      <w:tr w:rsidR="00B5182D" w:rsidRPr="00B5182D" w14:paraId="7EF6E744" w14:textId="77777777" w:rsidTr="00576520">
        <w:tc>
          <w:tcPr>
            <w:tcW w:w="2410" w:type="dxa"/>
          </w:tcPr>
          <w:p w14:paraId="044472B2" w14:textId="2007BBD7" w:rsidR="00541E8F" w:rsidRPr="00B5182D" w:rsidRDefault="00541E8F" w:rsidP="00541E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经济晚报社</w:t>
            </w:r>
          </w:p>
        </w:tc>
        <w:tc>
          <w:tcPr>
            <w:tcW w:w="7229" w:type="dxa"/>
          </w:tcPr>
          <w:p w14:paraId="50F0DAA0" w14:textId="63BDFD32" w:rsidR="00541E8F" w:rsidRPr="00B5182D" w:rsidRDefault="00541E8F" w:rsidP="00541E8F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关键技术自主创新引领光明之路 江西造“中国芯”LED亮遍全球</w:t>
            </w:r>
          </w:p>
        </w:tc>
        <w:tc>
          <w:tcPr>
            <w:tcW w:w="1559" w:type="dxa"/>
          </w:tcPr>
          <w:p w14:paraId="42FFFC4C" w14:textId="61FEE7FA" w:rsidR="00541E8F" w:rsidRPr="00B5182D" w:rsidRDefault="00541E8F" w:rsidP="00541E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17ED715" w14:textId="43EF974E" w:rsidR="00541E8F" w:rsidRPr="00B5182D" w:rsidRDefault="00541E8F" w:rsidP="00541E8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刘莉娟储符琳</w:t>
            </w:r>
          </w:p>
        </w:tc>
        <w:tc>
          <w:tcPr>
            <w:tcW w:w="1134" w:type="dxa"/>
          </w:tcPr>
          <w:p w14:paraId="598C561D" w14:textId="77777777" w:rsidR="00541E8F" w:rsidRPr="00B5182D" w:rsidRDefault="00541E8F" w:rsidP="00541E8F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程翊</w:t>
            </w:r>
          </w:p>
          <w:p w14:paraId="2A0E3AEA" w14:textId="77D07B03" w:rsidR="00541E8F" w:rsidRPr="00B5182D" w:rsidRDefault="00541E8F" w:rsidP="00541E8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许可</w:t>
            </w:r>
          </w:p>
        </w:tc>
      </w:tr>
      <w:tr w:rsidR="00B5182D" w:rsidRPr="00B5182D" w14:paraId="65DF711A" w14:textId="77777777" w:rsidTr="00576520">
        <w:tc>
          <w:tcPr>
            <w:tcW w:w="2410" w:type="dxa"/>
          </w:tcPr>
          <w:p w14:paraId="07D4D0E4" w14:textId="0AA75C0E" w:rsidR="00F221B9" w:rsidRPr="00B5182D" w:rsidRDefault="00F221B9" w:rsidP="00F221B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kern w:val="0"/>
                <w:sz w:val="24"/>
                <w:szCs w:val="24"/>
              </w:rPr>
              <w:t>中国经济信息社</w:t>
            </w:r>
          </w:p>
        </w:tc>
        <w:tc>
          <w:tcPr>
            <w:tcW w:w="7229" w:type="dxa"/>
          </w:tcPr>
          <w:p w14:paraId="0A5E6D09" w14:textId="51834659" w:rsidR="00F221B9" w:rsidRPr="00B5182D" w:rsidRDefault="00F221B9" w:rsidP="00F221B9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“妖镍”冲击波：后期市场可能继续大幅波动</w:t>
            </w:r>
          </w:p>
        </w:tc>
        <w:tc>
          <w:tcPr>
            <w:tcW w:w="1559" w:type="dxa"/>
          </w:tcPr>
          <w:p w14:paraId="63899A34" w14:textId="0B16536A" w:rsidR="00F221B9" w:rsidRPr="00B5182D" w:rsidRDefault="00F221B9" w:rsidP="00F221B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30EDB5FA" w14:textId="6851500B" w:rsidR="00F221B9" w:rsidRPr="00B5182D" w:rsidRDefault="00F221B9" w:rsidP="00F221B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陈云富</w:t>
            </w:r>
          </w:p>
        </w:tc>
        <w:tc>
          <w:tcPr>
            <w:tcW w:w="1134" w:type="dxa"/>
          </w:tcPr>
          <w:p w14:paraId="1278AF02" w14:textId="77777777" w:rsidR="00F221B9" w:rsidRPr="00B5182D" w:rsidRDefault="00F221B9" w:rsidP="00F221B9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吴郑思陈冉</w:t>
            </w:r>
          </w:p>
          <w:p w14:paraId="2A6AFFAE" w14:textId="3ADEA09D" w:rsidR="00F221B9" w:rsidRPr="00B5182D" w:rsidRDefault="00F221B9" w:rsidP="00F221B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王涛</w:t>
            </w:r>
          </w:p>
        </w:tc>
      </w:tr>
      <w:tr w:rsidR="00B5182D" w:rsidRPr="00B5182D" w14:paraId="744E8B2D" w14:textId="77777777" w:rsidTr="00576520">
        <w:tc>
          <w:tcPr>
            <w:tcW w:w="2410" w:type="dxa"/>
          </w:tcPr>
          <w:p w14:paraId="0B585712" w14:textId="342EA630" w:rsidR="002E152F" w:rsidRPr="00B5182D" w:rsidRDefault="002E152F" w:rsidP="002E152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企业观察报社</w:t>
            </w:r>
          </w:p>
        </w:tc>
        <w:tc>
          <w:tcPr>
            <w:tcW w:w="7229" w:type="dxa"/>
          </w:tcPr>
          <w:p w14:paraId="57111385" w14:textId="7CAA61D1" w:rsidR="002E152F" w:rsidRPr="00B5182D" w:rsidRDefault="002E152F" w:rsidP="002E152F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一家中石化二级公司的改革技巧</w:t>
            </w:r>
          </w:p>
        </w:tc>
        <w:tc>
          <w:tcPr>
            <w:tcW w:w="1559" w:type="dxa"/>
          </w:tcPr>
          <w:p w14:paraId="4526C82E" w14:textId="728ACB11" w:rsidR="002E152F" w:rsidRPr="00B5182D" w:rsidRDefault="002E152F" w:rsidP="002E152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BDA7801" w14:textId="5D399A7C" w:rsidR="002E152F" w:rsidRPr="00B5182D" w:rsidRDefault="002E152F" w:rsidP="002E152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钱馨瑶</w:t>
            </w:r>
          </w:p>
        </w:tc>
        <w:tc>
          <w:tcPr>
            <w:tcW w:w="1134" w:type="dxa"/>
          </w:tcPr>
          <w:p w14:paraId="073AC2C4" w14:textId="05E868FB" w:rsidR="002E152F" w:rsidRPr="00B5182D" w:rsidRDefault="002E152F" w:rsidP="002E152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萧三匝</w:t>
            </w:r>
          </w:p>
        </w:tc>
      </w:tr>
      <w:tr w:rsidR="00B5182D" w:rsidRPr="00B5182D" w14:paraId="6CE808D1" w14:textId="77777777" w:rsidTr="00576520">
        <w:tc>
          <w:tcPr>
            <w:tcW w:w="2410" w:type="dxa"/>
          </w:tcPr>
          <w:p w14:paraId="1ABDA234" w14:textId="2F777BB9" w:rsidR="00593D96" w:rsidRPr="00B5182D" w:rsidRDefault="00593D96" w:rsidP="00593D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中国知识产权报社</w:t>
            </w:r>
          </w:p>
        </w:tc>
        <w:tc>
          <w:tcPr>
            <w:tcW w:w="7229" w:type="dxa"/>
          </w:tcPr>
          <w:p w14:paraId="78045A16" w14:textId="15D23829" w:rsidR="00593D96" w:rsidRPr="00B5182D" w:rsidRDefault="00593D96" w:rsidP="00593D96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资本市场改革“试验田”喜摘专利“硕果”</w:t>
            </w:r>
          </w:p>
        </w:tc>
        <w:tc>
          <w:tcPr>
            <w:tcW w:w="1559" w:type="dxa"/>
          </w:tcPr>
          <w:p w14:paraId="5A00FCD8" w14:textId="519D48E8" w:rsidR="00593D96" w:rsidRPr="00B5182D" w:rsidRDefault="00593D96" w:rsidP="00593D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2F0D83C" w14:textId="57F5BB6C" w:rsidR="00593D96" w:rsidRPr="00B5182D" w:rsidRDefault="00593D96" w:rsidP="00593D9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陈景秋</w:t>
            </w:r>
          </w:p>
        </w:tc>
        <w:tc>
          <w:tcPr>
            <w:tcW w:w="1134" w:type="dxa"/>
          </w:tcPr>
          <w:p w14:paraId="1CA479F9" w14:textId="0924081D" w:rsidR="00593D96" w:rsidRPr="00B5182D" w:rsidRDefault="00593D96" w:rsidP="00593D9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刘仁</w:t>
            </w:r>
          </w:p>
        </w:tc>
      </w:tr>
      <w:tr w:rsidR="00B5182D" w:rsidRPr="00B5182D" w14:paraId="3C8D634F" w14:textId="77777777" w:rsidTr="00576520">
        <w:tc>
          <w:tcPr>
            <w:tcW w:w="2410" w:type="dxa"/>
          </w:tcPr>
          <w:p w14:paraId="57AEC67D" w14:textId="3CC1291A" w:rsidR="00370D21" w:rsidRPr="00B5182D" w:rsidRDefault="00370D21" w:rsidP="00370D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中国交通报社有限公司</w:t>
            </w:r>
          </w:p>
        </w:tc>
        <w:tc>
          <w:tcPr>
            <w:tcW w:w="7229" w:type="dxa"/>
          </w:tcPr>
          <w:p w14:paraId="67018FE9" w14:textId="5952AABA" w:rsidR="00370D21" w:rsidRPr="00B5182D" w:rsidRDefault="00370D21" w:rsidP="00370D21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长三角港口群集装箱年吞吐量突破1亿标箱</w:t>
            </w:r>
          </w:p>
        </w:tc>
        <w:tc>
          <w:tcPr>
            <w:tcW w:w="1559" w:type="dxa"/>
          </w:tcPr>
          <w:p w14:paraId="41FACA11" w14:textId="1A02BE55" w:rsidR="00370D21" w:rsidRPr="00B5182D" w:rsidRDefault="00370D21" w:rsidP="00370D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4D26C1A5" w14:textId="0496AA00" w:rsidR="00370D21" w:rsidRPr="00B5182D" w:rsidRDefault="00370D21" w:rsidP="00370D2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金校宇</w:t>
            </w:r>
          </w:p>
        </w:tc>
        <w:tc>
          <w:tcPr>
            <w:tcW w:w="1134" w:type="dxa"/>
          </w:tcPr>
          <w:p w14:paraId="62DFBE1E" w14:textId="230487E9" w:rsidR="00370D21" w:rsidRPr="00B5182D" w:rsidRDefault="00370D21" w:rsidP="00370D2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梁熙明</w:t>
            </w:r>
          </w:p>
        </w:tc>
      </w:tr>
      <w:tr w:rsidR="00B5182D" w:rsidRPr="00B5182D" w14:paraId="552A81A1" w14:textId="77777777" w:rsidTr="00576520">
        <w:tc>
          <w:tcPr>
            <w:tcW w:w="2410" w:type="dxa"/>
          </w:tcPr>
          <w:p w14:paraId="23C6AF78" w14:textId="536C8B12" w:rsidR="003258AB" w:rsidRPr="00B5182D" w:rsidRDefault="003258AB" w:rsidP="003258A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中国会计报社</w:t>
            </w:r>
          </w:p>
        </w:tc>
        <w:tc>
          <w:tcPr>
            <w:tcW w:w="7229" w:type="dxa"/>
          </w:tcPr>
          <w:p w14:paraId="1846455E" w14:textId="062001CB" w:rsidR="003258AB" w:rsidRPr="00B5182D" w:rsidRDefault="003258AB" w:rsidP="003258AB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会计风采——庆祝中国共产党成立100周年特别报道</w:t>
            </w:r>
          </w:p>
        </w:tc>
        <w:tc>
          <w:tcPr>
            <w:tcW w:w="1559" w:type="dxa"/>
          </w:tcPr>
          <w:p w14:paraId="5ADFF885" w14:textId="764C7261" w:rsidR="003258AB" w:rsidRPr="00B5182D" w:rsidRDefault="003258AB" w:rsidP="003258A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10DD09B3" w14:textId="77777777" w:rsidR="003258AB" w:rsidRPr="00B5182D" w:rsidRDefault="003258AB" w:rsidP="003258AB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李继学高鹤</w:t>
            </w:r>
          </w:p>
          <w:p w14:paraId="0AC9CA3C" w14:textId="77777777" w:rsidR="003258AB" w:rsidRPr="00B5182D" w:rsidRDefault="003258AB" w:rsidP="003258AB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韩福恒</w:t>
            </w: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lastRenderedPageBreak/>
              <w:t>刘安天</w:t>
            </w:r>
          </w:p>
          <w:p w14:paraId="7A6007BB" w14:textId="77777777" w:rsidR="003258AB" w:rsidRPr="00B5182D" w:rsidRDefault="003258AB" w:rsidP="003258AB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刘海玲高歌</w:t>
            </w:r>
          </w:p>
          <w:p w14:paraId="5D4DEA32" w14:textId="51158A04" w:rsidR="003258AB" w:rsidRPr="00B5182D" w:rsidRDefault="003258AB" w:rsidP="003258A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吴进</w:t>
            </w:r>
          </w:p>
        </w:tc>
        <w:tc>
          <w:tcPr>
            <w:tcW w:w="1134" w:type="dxa"/>
          </w:tcPr>
          <w:p w14:paraId="111E5EE0" w14:textId="425CA9AC" w:rsidR="003258AB" w:rsidRPr="00B5182D" w:rsidRDefault="003258AB" w:rsidP="003258A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lastRenderedPageBreak/>
              <w:t>集体</w:t>
            </w:r>
          </w:p>
        </w:tc>
      </w:tr>
      <w:tr w:rsidR="00B5182D" w:rsidRPr="00B5182D" w14:paraId="6B3119EC" w14:textId="77777777" w:rsidTr="00576520">
        <w:tc>
          <w:tcPr>
            <w:tcW w:w="2410" w:type="dxa"/>
          </w:tcPr>
          <w:p w14:paraId="3D791AF2" w14:textId="14F16A77" w:rsidR="00457322" w:rsidRPr="00B5182D" w:rsidRDefault="00457322" w:rsidP="00457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中国税务报社</w:t>
            </w:r>
          </w:p>
        </w:tc>
        <w:tc>
          <w:tcPr>
            <w:tcW w:w="7229" w:type="dxa"/>
          </w:tcPr>
          <w:p w14:paraId="6A0B9A3E" w14:textId="0C8E2708" w:rsidR="00457322" w:rsidRPr="00B5182D" w:rsidRDefault="00457322" w:rsidP="00457322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大规模增值税留抵退税十日剪影</w:t>
            </w:r>
          </w:p>
        </w:tc>
        <w:tc>
          <w:tcPr>
            <w:tcW w:w="1559" w:type="dxa"/>
          </w:tcPr>
          <w:p w14:paraId="5A291EAE" w14:textId="6DCCF995" w:rsidR="00457322" w:rsidRPr="00B5182D" w:rsidRDefault="00457322" w:rsidP="004573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68AD119" w14:textId="1C827FED" w:rsidR="00457322" w:rsidRPr="00B5182D" w:rsidRDefault="00457322" w:rsidP="0045732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14:paraId="4684AEC2" w14:textId="55726570" w:rsidR="00457322" w:rsidRPr="00B5182D" w:rsidRDefault="00457322" w:rsidP="0045732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刘云昌</w:t>
            </w:r>
          </w:p>
        </w:tc>
      </w:tr>
      <w:tr w:rsidR="00B5182D" w:rsidRPr="00B5182D" w14:paraId="0C3C4BDB" w14:textId="77777777" w:rsidTr="00576520">
        <w:tc>
          <w:tcPr>
            <w:tcW w:w="2410" w:type="dxa"/>
          </w:tcPr>
          <w:p w14:paraId="1374BF1F" w14:textId="447C228A" w:rsidR="00DF2FD2" w:rsidRPr="00B5182D" w:rsidRDefault="00DF2FD2" w:rsidP="00DF2FD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北京广播电视台</w:t>
            </w:r>
          </w:p>
        </w:tc>
        <w:tc>
          <w:tcPr>
            <w:tcW w:w="7229" w:type="dxa"/>
          </w:tcPr>
          <w:p w14:paraId="00D4C33C" w14:textId="6945F0A8" w:rsidR="00DF2FD2" w:rsidRPr="00B5182D" w:rsidRDefault="00DF2FD2" w:rsidP="00DF2FD2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北京证券交易所开市将助力北京国际科创中心建设</w:t>
            </w:r>
          </w:p>
        </w:tc>
        <w:tc>
          <w:tcPr>
            <w:tcW w:w="1559" w:type="dxa"/>
          </w:tcPr>
          <w:p w14:paraId="7D528665" w14:textId="6B8FBD31" w:rsidR="00DF2FD2" w:rsidRPr="00B5182D" w:rsidRDefault="00DF2FD2" w:rsidP="00DF2FD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61FADA56" w14:textId="3F0FF7E8" w:rsidR="00DF2FD2" w:rsidRPr="00B5182D" w:rsidRDefault="00DF2FD2" w:rsidP="00DF2FD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sz w:val="24"/>
                <w:szCs w:val="24"/>
              </w:rPr>
              <w:t>张煜</w:t>
            </w:r>
          </w:p>
        </w:tc>
        <w:tc>
          <w:tcPr>
            <w:tcW w:w="1134" w:type="dxa"/>
          </w:tcPr>
          <w:p w14:paraId="6F96EE2E" w14:textId="62A66482" w:rsidR="00DF2FD2" w:rsidRPr="00B5182D" w:rsidRDefault="00DF2FD2" w:rsidP="00DF2FD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sz w:val="24"/>
                <w:szCs w:val="24"/>
              </w:rPr>
              <w:t>张煜</w:t>
            </w:r>
          </w:p>
        </w:tc>
      </w:tr>
      <w:tr w:rsidR="00B5182D" w:rsidRPr="00B5182D" w14:paraId="34205287" w14:textId="77777777" w:rsidTr="00576520">
        <w:tc>
          <w:tcPr>
            <w:tcW w:w="2410" w:type="dxa"/>
          </w:tcPr>
          <w:p w14:paraId="7DAFF34D" w14:textId="3B2E45C8" w:rsidR="00B329E6" w:rsidRPr="00B5182D" w:rsidRDefault="00B329E6" w:rsidP="00B329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中国金融杂志社</w:t>
            </w:r>
          </w:p>
        </w:tc>
        <w:tc>
          <w:tcPr>
            <w:tcW w:w="7229" w:type="dxa"/>
          </w:tcPr>
          <w:p w14:paraId="6215C93B" w14:textId="7937E0F2" w:rsidR="00B329E6" w:rsidRPr="00B5182D" w:rsidRDefault="00B329E6" w:rsidP="00B329E6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“金融助力稳住经济大盘”系列报道</w:t>
            </w:r>
          </w:p>
        </w:tc>
        <w:tc>
          <w:tcPr>
            <w:tcW w:w="1559" w:type="dxa"/>
          </w:tcPr>
          <w:p w14:paraId="78D5CACD" w14:textId="0459E895" w:rsidR="00B329E6" w:rsidRPr="00B5182D" w:rsidRDefault="00B329E6" w:rsidP="00B329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46971E74" w14:textId="77777777" w:rsidR="00B329E6" w:rsidRPr="00B5182D" w:rsidRDefault="00B329E6" w:rsidP="00B329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纪崴</w:t>
            </w:r>
          </w:p>
          <w:p w14:paraId="2E78329D" w14:textId="77777777" w:rsidR="00B329E6" w:rsidRPr="00B5182D" w:rsidRDefault="00B329E6" w:rsidP="00B329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贾瑛瑛</w:t>
            </w:r>
          </w:p>
          <w:p w14:paraId="3CD209AB" w14:textId="543A8F25" w:rsidR="00B329E6" w:rsidRPr="00B5182D" w:rsidRDefault="00B329E6" w:rsidP="00B329E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刘宏振</w:t>
            </w:r>
          </w:p>
        </w:tc>
        <w:tc>
          <w:tcPr>
            <w:tcW w:w="1134" w:type="dxa"/>
          </w:tcPr>
          <w:p w14:paraId="65925DAC" w14:textId="77777777" w:rsidR="00B329E6" w:rsidRPr="00B5182D" w:rsidRDefault="00B329E6" w:rsidP="00B329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纪崴</w:t>
            </w:r>
          </w:p>
          <w:p w14:paraId="3B208A84" w14:textId="77777777" w:rsidR="00B329E6" w:rsidRPr="00B5182D" w:rsidRDefault="00B329E6" w:rsidP="00B329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贾瑛瑛</w:t>
            </w:r>
          </w:p>
          <w:p w14:paraId="60C9ADE0" w14:textId="6A6ECD88" w:rsidR="00B329E6" w:rsidRPr="00B5182D" w:rsidRDefault="00B329E6" w:rsidP="00B329E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刘宏振</w:t>
            </w:r>
          </w:p>
        </w:tc>
      </w:tr>
      <w:tr w:rsidR="00B5182D" w:rsidRPr="00B5182D" w14:paraId="593BD07A" w14:textId="77777777" w:rsidTr="00576520">
        <w:tc>
          <w:tcPr>
            <w:tcW w:w="2410" w:type="dxa"/>
          </w:tcPr>
          <w:p w14:paraId="615D54B7" w14:textId="6FBD9534" w:rsidR="00B6219A" w:rsidRPr="00B5182D" w:rsidRDefault="00B6219A" w:rsidP="00B6219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中国市场监管报社</w:t>
            </w:r>
          </w:p>
        </w:tc>
        <w:tc>
          <w:tcPr>
            <w:tcW w:w="7229" w:type="dxa"/>
          </w:tcPr>
          <w:p w14:paraId="5487DE66" w14:textId="5711DE4E" w:rsidR="00B6219A" w:rsidRPr="00B5182D" w:rsidRDefault="00B6219A" w:rsidP="00B6219A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更高效配置 更充沛活力 更强劲韧性——聚焦建设全国统一大市场</w:t>
            </w:r>
          </w:p>
        </w:tc>
        <w:tc>
          <w:tcPr>
            <w:tcW w:w="1559" w:type="dxa"/>
          </w:tcPr>
          <w:p w14:paraId="7B6BDACC" w14:textId="083C3F46" w:rsidR="00B6219A" w:rsidRPr="00B5182D" w:rsidRDefault="00B6219A" w:rsidP="00B6219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3B5CBF4" w14:textId="16A60321" w:rsidR="00B6219A" w:rsidRPr="00B5182D" w:rsidRDefault="00B6219A" w:rsidP="00B6219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李晶</w:t>
            </w:r>
          </w:p>
        </w:tc>
        <w:tc>
          <w:tcPr>
            <w:tcW w:w="1134" w:type="dxa"/>
          </w:tcPr>
          <w:p w14:paraId="205E359F" w14:textId="79D2B531" w:rsidR="00B6219A" w:rsidRPr="00B5182D" w:rsidRDefault="00B6219A" w:rsidP="00B6219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王国明</w:t>
            </w:r>
          </w:p>
        </w:tc>
      </w:tr>
      <w:tr w:rsidR="00B5182D" w:rsidRPr="00B5182D" w14:paraId="2B79D719" w14:textId="77777777" w:rsidTr="00576520">
        <w:tc>
          <w:tcPr>
            <w:tcW w:w="2410" w:type="dxa"/>
          </w:tcPr>
          <w:p w14:paraId="2A6ACCFA" w14:textId="638A3E42" w:rsidR="00734D06" w:rsidRPr="00B5182D" w:rsidRDefault="00734D06" w:rsidP="00734D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中国气象报社</w:t>
            </w:r>
          </w:p>
        </w:tc>
        <w:tc>
          <w:tcPr>
            <w:tcW w:w="7229" w:type="dxa"/>
          </w:tcPr>
          <w:p w14:paraId="5E465220" w14:textId="498367B5" w:rsidR="00734D06" w:rsidRPr="00B5182D" w:rsidRDefault="00734D06" w:rsidP="00734D06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保险公司也需要“上保险” 气象助再保险摸清“底数”管控风险</w:t>
            </w:r>
          </w:p>
        </w:tc>
        <w:tc>
          <w:tcPr>
            <w:tcW w:w="1559" w:type="dxa"/>
          </w:tcPr>
          <w:p w14:paraId="4AC972DF" w14:textId="3D4E04B2" w:rsidR="00734D06" w:rsidRPr="00B5182D" w:rsidRDefault="00734D06" w:rsidP="00734D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23B4D117" w14:textId="77777777" w:rsidR="00734D06" w:rsidRPr="00B5182D" w:rsidRDefault="00734D06" w:rsidP="00734D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 xml:space="preserve">吴卉 </w:t>
            </w:r>
          </w:p>
          <w:p w14:paraId="6AC611EE" w14:textId="77777777" w:rsidR="00734D06" w:rsidRPr="00B5182D" w:rsidRDefault="00734D06" w:rsidP="00734D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 xml:space="preserve">刘倩 </w:t>
            </w:r>
          </w:p>
          <w:p w14:paraId="2D48C40F" w14:textId="4BAAC89A" w:rsidR="00734D06" w:rsidRPr="00B5182D" w:rsidRDefault="00734D06" w:rsidP="00734D0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吴彤</w:t>
            </w:r>
          </w:p>
        </w:tc>
        <w:tc>
          <w:tcPr>
            <w:tcW w:w="1134" w:type="dxa"/>
          </w:tcPr>
          <w:p w14:paraId="71DEA092" w14:textId="77777777" w:rsidR="00734D06" w:rsidRPr="00B5182D" w:rsidRDefault="00734D06" w:rsidP="00734D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 xml:space="preserve">赵宁 </w:t>
            </w:r>
          </w:p>
          <w:p w14:paraId="5B962E44" w14:textId="04C2FF13" w:rsidR="00734D06" w:rsidRPr="00B5182D" w:rsidRDefault="00734D06" w:rsidP="00734D0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贾静淅 冉瑞奎</w:t>
            </w:r>
          </w:p>
        </w:tc>
      </w:tr>
      <w:tr w:rsidR="00B5182D" w:rsidRPr="00B5182D" w14:paraId="2F95C78D" w14:textId="77777777" w:rsidTr="00576520">
        <w:tc>
          <w:tcPr>
            <w:tcW w:w="2410" w:type="dxa"/>
          </w:tcPr>
          <w:p w14:paraId="4A55B032" w14:textId="512E5CA6" w:rsidR="001B605D" w:rsidRPr="00B5182D" w:rsidRDefault="001B605D" w:rsidP="001B60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中国审计报社</w:t>
            </w:r>
          </w:p>
        </w:tc>
        <w:tc>
          <w:tcPr>
            <w:tcW w:w="7229" w:type="dxa"/>
          </w:tcPr>
          <w:p w14:paraId="545545FB" w14:textId="7AA53A99" w:rsidR="001B605D" w:rsidRPr="00B5182D" w:rsidRDefault="001B605D" w:rsidP="001B605D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冬奥跟踪审计：七年一剑</w:t>
            </w:r>
          </w:p>
        </w:tc>
        <w:tc>
          <w:tcPr>
            <w:tcW w:w="1559" w:type="dxa"/>
          </w:tcPr>
          <w:p w14:paraId="666A8386" w14:textId="7516E3B9" w:rsidR="001B605D" w:rsidRPr="00B5182D" w:rsidRDefault="001B605D" w:rsidP="001B60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1F44A79D" w14:textId="422792E1" w:rsidR="001B605D" w:rsidRPr="00B5182D" w:rsidRDefault="001B605D" w:rsidP="001B605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魏小题 杜蓓</w:t>
            </w:r>
          </w:p>
        </w:tc>
        <w:tc>
          <w:tcPr>
            <w:tcW w:w="1134" w:type="dxa"/>
          </w:tcPr>
          <w:p w14:paraId="27DEF626" w14:textId="033A997C" w:rsidR="001B605D" w:rsidRPr="00B5182D" w:rsidRDefault="001B605D" w:rsidP="001B605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宋岳</w:t>
            </w:r>
          </w:p>
        </w:tc>
      </w:tr>
      <w:tr w:rsidR="00B5182D" w:rsidRPr="00B5182D" w14:paraId="7C5F80DE" w14:textId="77777777" w:rsidTr="00576520">
        <w:tc>
          <w:tcPr>
            <w:tcW w:w="2410" w:type="dxa"/>
          </w:tcPr>
          <w:p w14:paraId="452259E6" w14:textId="2FC5E7CF" w:rsidR="0049628C" w:rsidRPr="00B5182D" w:rsidRDefault="0049628C" w:rsidP="00496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企业家日报社</w:t>
            </w:r>
          </w:p>
        </w:tc>
        <w:tc>
          <w:tcPr>
            <w:tcW w:w="7229" w:type="dxa"/>
          </w:tcPr>
          <w:p w14:paraId="565ABD26" w14:textId="77777777" w:rsidR="0049628C" w:rsidRPr="00B5182D" w:rsidRDefault="0049628C" w:rsidP="0049628C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 xml:space="preserve">风雨同舟 守望相助 </w:t>
            </w:r>
          </w:p>
          <w:p w14:paraId="51DFA3B2" w14:textId="7217498C" w:rsidR="0049628C" w:rsidRPr="00B5182D" w:rsidRDefault="0049628C" w:rsidP="0049628C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河南省民营经济界积极助力打赢防汛救灾保卫战</w:t>
            </w:r>
          </w:p>
        </w:tc>
        <w:tc>
          <w:tcPr>
            <w:tcW w:w="1559" w:type="dxa"/>
          </w:tcPr>
          <w:p w14:paraId="0B97C706" w14:textId="0A2B1FDB" w:rsidR="0049628C" w:rsidRPr="00B5182D" w:rsidRDefault="0049628C" w:rsidP="00496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4BB6A840" w14:textId="77777777" w:rsidR="0049628C" w:rsidRPr="00B5182D" w:rsidRDefault="0049628C" w:rsidP="0049628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李代广</w:t>
            </w:r>
          </w:p>
          <w:p w14:paraId="58BADF1C" w14:textId="39617C29" w:rsidR="0049628C" w:rsidRPr="00B5182D" w:rsidRDefault="0049628C" w:rsidP="0049628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李葳</w:t>
            </w:r>
          </w:p>
        </w:tc>
        <w:tc>
          <w:tcPr>
            <w:tcW w:w="1134" w:type="dxa"/>
          </w:tcPr>
          <w:p w14:paraId="140E1C47" w14:textId="6BE513B9" w:rsidR="0049628C" w:rsidRPr="00B5182D" w:rsidRDefault="0049628C" w:rsidP="0049628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方文煜</w:t>
            </w:r>
          </w:p>
        </w:tc>
      </w:tr>
      <w:tr w:rsidR="00B5182D" w:rsidRPr="00B5182D" w14:paraId="405CC754" w14:textId="77777777" w:rsidTr="00576520">
        <w:tc>
          <w:tcPr>
            <w:tcW w:w="2410" w:type="dxa"/>
          </w:tcPr>
          <w:p w14:paraId="38A73C36" w14:textId="026D6B89" w:rsidR="003E1C9B" w:rsidRPr="00B5182D" w:rsidRDefault="003E1C9B" w:rsidP="003E1C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江南论坛杂志社</w:t>
            </w:r>
          </w:p>
        </w:tc>
        <w:tc>
          <w:tcPr>
            <w:tcW w:w="7229" w:type="dxa"/>
          </w:tcPr>
          <w:p w14:paraId="02BDB990" w14:textId="3AC31AFF" w:rsidR="003E1C9B" w:rsidRPr="00B5182D" w:rsidRDefault="003E1C9B" w:rsidP="003E1C9B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重大突发事件下城市应急物资保障研究</w:t>
            </w:r>
          </w:p>
        </w:tc>
        <w:tc>
          <w:tcPr>
            <w:tcW w:w="1559" w:type="dxa"/>
          </w:tcPr>
          <w:p w14:paraId="438489E7" w14:textId="3371BA8C" w:rsidR="003E1C9B" w:rsidRPr="00B5182D" w:rsidRDefault="003E1C9B" w:rsidP="003E1C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4EAB2C6D" w14:textId="72DB854A" w:rsidR="003E1C9B" w:rsidRPr="00B5182D" w:rsidRDefault="003E1C9B" w:rsidP="003E1C9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于水  刘文可</w:t>
            </w:r>
          </w:p>
        </w:tc>
        <w:tc>
          <w:tcPr>
            <w:tcW w:w="1134" w:type="dxa"/>
          </w:tcPr>
          <w:p w14:paraId="17D42359" w14:textId="6A955F17" w:rsidR="003E1C9B" w:rsidRPr="00B5182D" w:rsidRDefault="003E1C9B" w:rsidP="003E1C9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江锦</w:t>
            </w:r>
          </w:p>
        </w:tc>
      </w:tr>
      <w:tr w:rsidR="00B5182D" w:rsidRPr="00B5182D" w14:paraId="64ADA1C2" w14:textId="77777777" w:rsidTr="00576520">
        <w:tc>
          <w:tcPr>
            <w:tcW w:w="2410" w:type="dxa"/>
          </w:tcPr>
          <w:p w14:paraId="1EAF28C2" w14:textId="69EF7344" w:rsidR="008D128D" w:rsidRPr="00B5182D" w:rsidRDefault="008D128D" w:rsidP="008D12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《中国周刊》社有限公司</w:t>
            </w:r>
          </w:p>
        </w:tc>
        <w:tc>
          <w:tcPr>
            <w:tcW w:w="7229" w:type="dxa"/>
          </w:tcPr>
          <w:p w14:paraId="40BB5DC3" w14:textId="2225E540" w:rsidR="008D128D" w:rsidRPr="00B5182D" w:rsidRDefault="008D128D" w:rsidP="008D128D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与外企共享新时代新机遇系列（2篇）</w:t>
            </w:r>
          </w:p>
        </w:tc>
        <w:tc>
          <w:tcPr>
            <w:tcW w:w="1559" w:type="dxa"/>
          </w:tcPr>
          <w:p w14:paraId="6F08E006" w14:textId="2D0E6A39" w:rsidR="008D128D" w:rsidRPr="00B5182D" w:rsidRDefault="008D128D" w:rsidP="008D12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0D5642F9" w14:textId="77777777" w:rsidR="008D128D" w:rsidRPr="00B5182D" w:rsidRDefault="008D128D" w:rsidP="008D12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王雪铭</w:t>
            </w:r>
          </w:p>
          <w:p w14:paraId="42872C62" w14:textId="4153F94A" w:rsidR="008D128D" w:rsidRPr="00B5182D" w:rsidRDefault="008D128D" w:rsidP="008D128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李莉</w:t>
            </w:r>
          </w:p>
        </w:tc>
        <w:tc>
          <w:tcPr>
            <w:tcW w:w="1134" w:type="dxa"/>
          </w:tcPr>
          <w:p w14:paraId="4D8F5384" w14:textId="77777777" w:rsidR="008D128D" w:rsidRPr="00B5182D" w:rsidRDefault="008D128D" w:rsidP="008D12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詹碧华</w:t>
            </w:r>
          </w:p>
          <w:p w14:paraId="56BE7C26" w14:textId="77777777" w:rsidR="008D128D" w:rsidRPr="00B5182D" w:rsidRDefault="008D128D" w:rsidP="008D128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5182D" w:rsidRPr="00B5182D" w14:paraId="61508383" w14:textId="77777777" w:rsidTr="00576520">
        <w:tc>
          <w:tcPr>
            <w:tcW w:w="2410" w:type="dxa"/>
          </w:tcPr>
          <w:p w14:paraId="3EF03BF3" w14:textId="22D89128" w:rsidR="00EC2CBD" w:rsidRPr="00B5182D" w:rsidRDefault="00EC2CBD" w:rsidP="00EC2C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中国网</w:t>
            </w:r>
          </w:p>
        </w:tc>
        <w:tc>
          <w:tcPr>
            <w:tcW w:w="7229" w:type="dxa"/>
          </w:tcPr>
          <w:p w14:paraId="2138AD80" w14:textId="69457B41" w:rsidR="00EC2CBD" w:rsidRPr="00B5182D" w:rsidRDefault="00EC2CBD" w:rsidP="00EC2CBD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一揽子稳经济举措出台 超1.5亿市场主体迎政策暖风</w:t>
            </w:r>
          </w:p>
        </w:tc>
        <w:tc>
          <w:tcPr>
            <w:tcW w:w="1559" w:type="dxa"/>
          </w:tcPr>
          <w:p w14:paraId="1664C146" w14:textId="1D0DCCA0" w:rsidR="00EC2CBD" w:rsidRPr="00B5182D" w:rsidRDefault="00EC2CBD" w:rsidP="00EC2C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32574FA1" w14:textId="1F7B7E51" w:rsidR="00EC2CBD" w:rsidRPr="00B5182D" w:rsidRDefault="00EC2CBD" w:rsidP="00EC2C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张世福 张紫祎</w:t>
            </w:r>
          </w:p>
        </w:tc>
        <w:tc>
          <w:tcPr>
            <w:tcW w:w="1134" w:type="dxa"/>
          </w:tcPr>
          <w:p w14:paraId="5A96ABFA" w14:textId="5FA9A2E5" w:rsidR="00EC2CBD" w:rsidRPr="00B5182D" w:rsidRDefault="00EC2CBD" w:rsidP="00EC2C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杨威</w:t>
            </w:r>
          </w:p>
        </w:tc>
      </w:tr>
      <w:tr w:rsidR="00B5182D" w:rsidRPr="00B5182D" w14:paraId="3E84EEBC" w14:textId="77777777" w:rsidTr="00576520">
        <w:tc>
          <w:tcPr>
            <w:tcW w:w="2410" w:type="dxa"/>
          </w:tcPr>
          <w:p w14:paraId="42AB7623" w14:textId="299650A5" w:rsidR="00C14EA2" w:rsidRPr="00B5182D" w:rsidRDefault="00C14EA2" w:rsidP="00C14E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中国煤炭报社</w:t>
            </w:r>
          </w:p>
        </w:tc>
        <w:tc>
          <w:tcPr>
            <w:tcW w:w="7229" w:type="dxa"/>
          </w:tcPr>
          <w:p w14:paraId="46DFE8C4" w14:textId="06A0903A" w:rsidR="00C14EA2" w:rsidRPr="00B5182D" w:rsidRDefault="00C14EA2" w:rsidP="00C14EA2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煤电中长协全覆盖带来的稳价预期</w:t>
            </w:r>
          </w:p>
        </w:tc>
        <w:tc>
          <w:tcPr>
            <w:tcW w:w="1559" w:type="dxa"/>
          </w:tcPr>
          <w:p w14:paraId="16F18F0E" w14:textId="356FC747" w:rsidR="00C14EA2" w:rsidRPr="00B5182D" w:rsidRDefault="00C14EA2" w:rsidP="00C14E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4C09DC7C" w14:textId="18810884" w:rsidR="00C14EA2" w:rsidRPr="00B5182D" w:rsidRDefault="00C14EA2" w:rsidP="00C14EA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周娟娟</w:t>
            </w:r>
          </w:p>
        </w:tc>
        <w:tc>
          <w:tcPr>
            <w:tcW w:w="1134" w:type="dxa"/>
          </w:tcPr>
          <w:p w14:paraId="315C5711" w14:textId="29307EEE" w:rsidR="00C14EA2" w:rsidRPr="00B5182D" w:rsidRDefault="00C14EA2" w:rsidP="00C14EA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周娟娟</w:t>
            </w:r>
          </w:p>
        </w:tc>
      </w:tr>
      <w:tr w:rsidR="00B5182D" w:rsidRPr="00B5182D" w14:paraId="7030350E" w14:textId="77777777" w:rsidTr="00576520">
        <w:tc>
          <w:tcPr>
            <w:tcW w:w="2410" w:type="dxa"/>
          </w:tcPr>
          <w:p w14:paraId="38B87621" w14:textId="58C9C315" w:rsidR="00BA78F2" w:rsidRPr="00B5182D" w:rsidRDefault="00BA78F2" w:rsidP="00BA78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东莞日报社</w:t>
            </w:r>
          </w:p>
        </w:tc>
        <w:tc>
          <w:tcPr>
            <w:tcW w:w="7229" w:type="dxa"/>
          </w:tcPr>
          <w:p w14:paraId="1798B2D2" w14:textId="4F4DD771" w:rsidR="00BA78F2" w:rsidRPr="00B5182D" w:rsidRDefault="00BA78F2" w:rsidP="00BA78F2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东莞经济辩证法——一季度经济观察系列报道</w:t>
            </w:r>
          </w:p>
        </w:tc>
        <w:tc>
          <w:tcPr>
            <w:tcW w:w="1559" w:type="dxa"/>
          </w:tcPr>
          <w:p w14:paraId="5810EC2B" w14:textId="1C3CCEA1" w:rsidR="00BA78F2" w:rsidRPr="00B5182D" w:rsidRDefault="00BA78F2" w:rsidP="00BA78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6C04C871" w14:textId="77777777" w:rsidR="00BA78F2" w:rsidRPr="00B5182D" w:rsidRDefault="00BA78F2" w:rsidP="00BA78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 xml:space="preserve">雷石鹏 虞清萍 </w:t>
            </w:r>
            <w:r w:rsidRPr="00B5182D">
              <w:rPr>
                <w:rFonts w:ascii="宋体" w:hAnsi="宋体" w:cs="宋体" w:hint="eastAsia"/>
                <w:sz w:val="24"/>
                <w:szCs w:val="24"/>
              </w:rPr>
              <w:lastRenderedPageBreak/>
              <w:t xml:space="preserve">殷昌盛 孙本源 </w:t>
            </w:r>
          </w:p>
          <w:p w14:paraId="0E8A9289" w14:textId="77777777" w:rsidR="00BA78F2" w:rsidRPr="00B5182D" w:rsidRDefault="00BA78F2" w:rsidP="00BA78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 xml:space="preserve">曹丽娟 向连 </w:t>
            </w:r>
          </w:p>
          <w:p w14:paraId="1C410B36" w14:textId="7524526E" w:rsidR="00BA78F2" w:rsidRPr="00B5182D" w:rsidRDefault="00BA78F2" w:rsidP="00BA78F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张华桥 冯欢</w:t>
            </w:r>
          </w:p>
        </w:tc>
        <w:tc>
          <w:tcPr>
            <w:tcW w:w="1134" w:type="dxa"/>
          </w:tcPr>
          <w:p w14:paraId="0D7B3CCD" w14:textId="77777777" w:rsidR="00BA78F2" w:rsidRPr="00B5182D" w:rsidRDefault="00BA78F2" w:rsidP="00BA78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lastRenderedPageBreak/>
              <w:t>许玉东 向志清</w:t>
            </w:r>
          </w:p>
          <w:p w14:paraId="4BD83B3F" w14:textId="77777777" w:rsidR="00BA78F2" w:rsidRPr="00B5182D" w:rsidRDefault="00BA78F2" w:rsidP="00BA78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lastRenderedPageBreak/>
              <w:t>敖剑锋 沈勇青</w:t>
            </w:r>
          </w:p>
          <w:p w14:paraId="4165B142" w14:textId="77777777" w:rsidR="00BA78F2" w:rsidRPr="00B5182D" w:rsidRDefault="00BA78F2" w:rsidP="00BA78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李芳波 林坤明</w:t>
            </w:r>
          </w:p>
          <w:p w14:paraId="0657C514" w14:textId="754E14DA" w:rsidR="00BA78F2" w:rsidRPr="00B5182D" w:rsidRDefault="00BA78F2" w:rsidP="00BA78F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李贤锋 陶敦普</w:t>
            </w:r>
          </w:p>
        </w:tc>
      </w:tr>
      <w:tr w:rsidR="00B5182D" w:rsidRPr="00B5182D" w14:paraId="7966B515" w14:textId="77777777" w:rsidTr="00576520">
        <w:tc>
          <w:tcPr>
            <w:tcW w:w="2410" w:type="dxa"/>
          </w:tcPr>
          <w:p w14:paraId="609DC2FF" w14:textId="784EE995" w:rsidR="000C12EC" w:rsidRPr="00B5182D" w:rsidRDefault="000C12EC" w:rsidP="000C12E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lastRenderedPageBreak/>
              <w:t>威海市广播电视台</w:t>
            </w:r>
          </w:p>
        </w:tc>
        <w:tc>
          <w:tcPr>
            <w:tcW w:w="7229" w:type="dxa"/>
          </w:tcPr>
          <w:p w14:paraId="1F4EAC58" w14:textId="0663E9AD" w:rsidR="000C12EC" w:rsidRPr="00B5182D" w:rsidRDefault="000C12EC" w:rsidP="000C12EC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全球首个第四代高温气冷堆核电站在威海成功并网发电</w:t>
            </w:r>
          </w:p>
        </w:tc>
        <w:tc>
          <w:tcPr>
            <w:tcW w:w="1559" w:type="dxa"/>
          </w:tcPr>
          <w:p w14:paraId="2836818A" w14:textId="63CFB62D" w:rsidR="000C12EC" w:rsidRPr="00B5182D" w:rsidRDefault="000C12EC" w:rsidP="000C12E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4E144F3E" w14:textId="5E5C14AB" w:rsidR="000C12EC" w:rsidRPr="00B5182D" w:rsidRDefault="000C12EC" w:rsidP="000C12E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冯超</w:t>
            </w:r>
          </w:p>
        </w:tc>
        <w:tc>
          <w:tcPr>
            <w:tcW w:w="1134" w:type="dxa"/>
          </w:tcPr>
          <w:p w14:paraId="7C30DBA1" w14:textId="0D91DEC8" w:rsidR="000C12EC" w:rsidRPr="00B5182D" w:rsidRDefault="000C12EC" w:rsidP="000C12E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肖琳琅</w:t>
            </w:r>
          </w:p>
        </w:tc>
      </w:tr>
      <w:tr w:rsidR="00B5182D" w:rsidRPr="00B5182D" w14:paraId="185A6BA6" w14:textId="77777777" w:rsidTr="00576520">
        <w:tc>
          <w:tcPr>
            <w:tcW w:w="2410" w:type="dxa"/>
          </w:tcPr>
          <w:p w14:paraId="654BFCE7" w14:textId="42083EBB" w:rsidR="00DC1865" w:rsidRPr="00B5182D" w:rsidRDefault="00DC1865" w:rsidP="00DC18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贝壳财经（新京报）</w:t>
            </w:r>
          </w:p>
        </w:tc>
        <w:tc>
          <w:tcPr>
            <w:tcW w:w="7229" w:type="dxa"/>
          </w:tcPr>
          <w:p w14:paraId="2F322181" w14:textId="515B5E34" w:rsidR="00DC1865" w:rsidRPr="00B5182D" w:rsidRDefault="00DC1865" w:rsidP="00DC1865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“北交所来了”系列报道</w:t>
            </w:r>
          </w:p>
        </w:tc>
        <w:tc>
          <w:tcPr>
            <w:tcW w:w="1559" w:type="dxa"/>
          </w:tcPr>
          <w:p w14:paraId="313C27CF" w14:textId="328CC553" w:rsidR="00DC1865" w:rsidRPr="00B5182D" w:rsidRDefault="00DC1865" w:rsidP="00DC18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1F36FB68" w14:textId="77777777" w:rsidR="00DC1865" w:rsidRPr="00B5182D" w:rsidRDefault="00DC1865" w:rsidP="00DC18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黄鑫宇胡萌</w:t>
            </w:r>
          </w:p>
          <w:p w14:paraId="1B578C7D" w14:textId="77777777" w:rsidR="00DC1865" w:rsidRPr="00B5182D" w:rsidRDefault="00DC1865" w:rsidP="00DC18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程维妙任娇</w:t>
            </w:r>
          </w:p>
          <w:p w14:paraId="08B56ABC" w14:textId="77777777" w:rsidR="00DC1865" w:rsidRPr="00B5182D" w:rsidRDefault="00DC1865" w:rsidP="00DC18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任婉晴吉喆</w:t>
            </w:r>
          </w:p>
          <w:p w14:paraId="6BCFF0C9" w14:textId="32CC612D" w:rsidR="00DC1865" w:rsidRPr="00B5182D" w:rsidRDefault="00DC1865" w:rsidP="00DC186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刘晓阳</w:t>
            </w:r>
          </w:p>
        </w:tc>
        <w:tc>
          <w:tcPr>
            <w:tcW w:w="1134" w:type="dxa"/>
          </w:tcPr>
          <w:p w14:paraId="65B8BBA2" w14:textId="77777777" w:rsidR="00DC1865" w:rsidRPr="00B5182D" w:rsidRDefault="00DC1865" w:rsidP="00DC18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陈莉</w:t>
            </w:r>
          </w:p>
          <w:p w14:paraId="7B033035" w14:textId="77777777" w:rsidR="00DC1865" w:rsidRPr="00B5182D" w:rsidRDefault="00DC1865" w:rsidP="00DC18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王进雨李蕾</w:t>
            </w:r>
          </w:p>
          <w:p w14:paraId="23553EE4" w14:textId="445D52D8" w:rsidR="00DC1865" w:rsidRPr="00B5182D" w:rsidRDefault="00DC1865" w:rsidP="00DC186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苏曼丽</w:t>
            </w:r>
          </w:p>
        </w:tc>
      </w:tr>
      <w:tr w:rsidR="00B5182D" w:rsidRPr="00B5182D" w14:paraId="0DFCF706" w14:textId="77777777" w:rsidTr="00576520">
        <w:tc>
          <w:tcPr>
            <w:tcW w:w="2410" w:type="dxa"/>
          </w:tcPr>
          <w:p w14:paraId="697B9C26" w14:textId="3939DBAA" w:rsidR="008658B6" w:rsidRPr="00B5182D" w:rsidRDefault="008658B6" w:rsidP="008658B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中国食品安全报社</w:t>
            </w:r>
          </w:p>
        </w:tc>
        <w:tc>
          <w:tcPr>
            <w:tcW w:w="7229" w:type="dxa"/>
          </w:tcPr>
          <w:p w14:paraId="46223C70" w14:textId="7BACDC60" w:rsidR="008658B6" w:rsidRPr="00B5182D" w:rsidRDefault="008658B6" w:rsidP="008658B6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湖南平江：辣条订单旺 机器人上岗</w:t>
            </w:r>
          </w:p>
        </w:tc>
        <w:tc>
          <w:tcPr>
            <w:tcW w:w="1559" w:type="dxa"/>
          </w:tcPr>
          <w:p w14:paraId="2A757E57" w14:textId="5D7AC6FC" w:rsidR="008658B6" w:rsidRPr="00B5182D" w:rsidRDefault="008658B6" w:rsidP="008658B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87C876D" w14:textId="38E41EC9" w:rsidR="008658B6" w:rsidRPr="00B5182D" w:rsidRDefault="008658B6" w:rsidP="008658B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陈赛</w:t>
            </w:r>
          </w:p>
        </w:tc>
        <w:tc>
          <w:tcPr>
            <w:tcW w:w="1134" w:type="dxa"/>
          </w:tcPr>
          <w:p w14:paraId="5C6446CC" w14:textId="227DD4E5" w:rsidR="008658B6" w:rsidRPr="00B5182D" w:rsidRDefault="008658B6" w:rsidP="008658B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集体</w:t>
            </w:r>
          </w:p>
        </w:tc>
      </w:tr>
      <w:tr w:rsidR="00B5182D" w:rsidRPr="00B5182D" w14:paraId="058506F5" w14:textId="77777777" w:rsidTr="00576520">
        <w:tc>
          <w:tcPr>
            <w:tcW w:w="2410" w:type="dxa"/>
          </w:tcPr>
          <w:p w14:paraId="7D7C0D24" w14:textId="318F43FD" w:rsidR="00C20062" w:rsidRPr="00B5182D" w:rsidRDefault="00C20062" w:rsidP="00C200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人民中国杂志社</w:t>
            </w:r>
          </w:p>
        </w:tc>
        <w:tc>
          <w:tcPr>
            <w:tcW w:w="7229" w:type="dxa"/>
          </w:tcPr>
          <w:p w14:paraId="1B1117B0" w14:textId="60301727" w:rsidR="00C20062" w:rsidRPr="00B5182D" w:rsidRDefault="00C20062" w:rsidP="00C20062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RCEP生效，大湾区迎来发展新机遇</w:t>
            </w:r>
          </w:p>
        </w:tc>
        <w:tc>
          <w:tcPr>
            <w:tcW w:w="1559" w:type="dxa"/>
          </w:tcPr>
          <w:p w14:paraId="79C68D48" w14:textId="4A30967A" w:rsidR="00C20062" w:rsidRPr="00B5182D" w:rsidRDefault="00C20062" w:rsidP="00C200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0ABECDE0" w14:textId="77777777" w:rsidR="00C20062" w:rsidRPr="00B5182D" w:rsidRDefault="00C20062" w:rsidP="00C200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沈晓宁段非平</w:t>
            </w:r>
          </w:p>
          <w:p w14:paraId="54ECC904" w14:textId="77777777" w:rsidR="00C20062" w:rsidRPr="00B5182D" w:rsidRDefault="00C20062" w:rsidP="00C200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王焱</w:t>
            </w:r>
          </w:p>
          <w:p w14:paraId="1AE8729A" w14:textId="77777777" w:rsidR="00C20062" w:rsidRPr="00B5182D" w:rsidRDefault="00C20062" w:rsidP="00C200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高原</w:t>
            </w:r>
          </w:p>
          <w:p w14:paraId="5126F4E6" w14:textId="628130BF" w:rsidR="00C20062" w:rsidRPr="00B5182D" w:rsidRDefault="00C20062" w:rsidP="00C2006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李一凡</w:t>
            </w:r>
          </w:p>
        </w:tc>
        <w:tc>
          <w:tcPr>
            <w:tcW w:w="1134" w:type="dxa"/>
          </w:tcPr>
          <w:p w14:paraId="1137EF13" w14:textId="77777777" w:rsidR="00C20062" w:rsidRPr="00B5182D" w:rsidRDefault="00C20062" w:rsidP="00C200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沈晓宁段非平</w:t>
            </w:r>
          </w:p>
          <w:p w14:paraId="29DB5DA8" w14:textId="77777777" w:rsidR="00C20062" w:rsidRPr="00B5182D" w:rsidRDefault="00C20062" w:rsidP="00C200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王焱</w:t>
            </w:r>
          </w:p>
          <w:p w14:paraId="5FA4C0E2" w14:textId="77777777" w:rsidR="00C20062" w:rsidRPr="00B5182D" w:rsidRDefault="00C20062" w:rsidP="00C200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高原</w:t>
            </w:r>
          </w:p>
          <w:p w14:paraId="5E8DEB34" w14:textId="4E88898C" w:rsidR="00C20062" w:rsidRPr="00B5182D" w:rsidRDefault="00C20062" w:rsidP="00C2006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李一凡</w:t>
            </w:r>
          </w:p>
        </w:tc>
      </w:tr>
      <w:tr w:rsidR="00B5182D" w:rsidRPr="00B5182D" w14:paraId="7D492CB7" w14:textId="77777777" w:rsidTr="00576520">
        <w:tc>
          <w:tcPr>
            <w:tcW w:w="2410" w:type="dxa"/>
          </w:tcPr>
          <w:p w14:paraId="24945635" w14:textId="2FF50FA1" w:rsidR="00181641" w:rsidRPr="00B5182D" w:rsidRDefault="00181641" w:rsidP="001816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西部大开发杂志社</w:t>
            </w:r>
          </w:p>
        </w:tc>
        <w:tc>
          <w:tcPr>
            <w:tcW w:w="7229" w:type="dxa"/>
          </w:tcPr>
          <w:p w14:paraId="69BBE7AC" w14:textId="676572DF" w:rsidR="00181641" w:rsidRPr="00B5182D" w:rsidRDefault="00181641" w:rsidP="00181641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沿着高速看变化——写在陕西县县通高速一周年之际</w:t>
            </w:r>
          </w:p>
        </w:tc>
        <w:tc>
          <w:tcPr>
            <w:tcW w:w="1559" w:type="dxa"/>
          </w:tcPr>
          <w:p w14:paraId="68B3A911" w14:textId="4509937F" w:rsidR="00181641" w:rsidRPr="00B5182D" w:rsidRDefault="00181641" w:rsidP="001816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4F69ED7B" w14:textId="6548B61B" w:rsidR="00181641" w:rsidRPr="00B5182D" w:rsidRDefault="00181641" w:rsidP="001816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张永军  穆雪野</w:t>
            </w:r>
          </w:p>
        </w:tc>
        <w:tc>
          <w:tcPr>
            <w:tcW w:w="1134" w:type="dxa"/>
          </w:tcPr>
          <w:p w14:paraId="2DC86EA3" w14:textId="317F1628" w:rsidR="00181641" w:rsidRPr="00B5182D" w:rsidRDefault="00181641" w:rsidP="001816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张永军</w:t>
            </w:r>
          </w:p>
        </w:tc>
      </w:tr>
      <w:tr w:rsidR="00B5182D" w:rsidRPr="00B5182D" w14:paraId="2C90DC6D" w14:textId="77777777" w:rsidTr="00576520">
        <w:tc>
          <w:tcPr>
            <w:tcW w:w="2410" w:type="dxa"/>
          </w:tcPr>
          <w:p w14:paraId="00B0F9D6" w14:textId="638EC8B4" w:rsidR="009A1B4E" w:rsidRPr="00B5182D" w:rsidRDefault="009A1B4E" w:rsidP="009A1B4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《中国审计》杂志</w:t>
            </w:r>
          </w:p>
        </w:tc>
        <w:tc>
          <w:tcPr>
            <w:tcW w:w="7229" w:type="dxa"/>
          </w:tcPr>
          <w:p w14:paraId="206D3580" w14:textId="7C3503BC" w:rsidR="009A1B4E" w:rsidRPr="00B5182D" w:rsidRDefault="009A1B4E" w:rsidP="009A1B4E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“江西城市民生资金审计看民生问题”系列报道</w:t>
            </w:r>
          </w:p>
        </w:tc>
        <w:tc>
          <w:tcPr>
            <w:tcW w:w="1559" w:type="dxa"/>
          </w:tcPr>
          <w:p w14:paraId="18AA302B" w14:textId="1B6C4C6D" w:rsidR="009A1B4E" w:rsidRPr="00B5182D" w:rsidRDefault="009A1B4E" w:rsidP="009A1B4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5406973B" w14:textId="56F50AD6" w:rsidR="009A1B4E" w:rsidRPr="00B5182D" w:rsidRDefault="009A1B4E" w:rsidP="009A1B4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苏曼  郭蓉蓉</w:t>
            </w:r>
          </w:p>
        </w:tc>
        <w:tc>
          <w:tcPr>
            <w:tcW w:w="1134" w:type="dxa"/>
          </w:tcPr>
          <w:p w14:paraId="1BE49E12" w14:textId="11AD98AC" w:rsidR="009A1B4E" w:rsidRPr="00B5182D" w:rsidRDefault="009A1B4E" w:rsidP="009A1B4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王树凯</w:t>
            </w:r>
          </w:p>
        </w:tc>
      </w:tr>
      <w:tr w:rsidR="00B5182D" w:rsidRPr="00B5182D" w14:paraId="796D9CDD" w14:textId="77777777" w:rsidTr="00576520">
        <w:tc>
          <w:tcPr>
            <w:tcW w:w="2410" w:type="dxa"/>
          </w:tcPr>
          <w:p w14:paraId="6B30482E" w14:textId="18DD2D40" w:rsidR="00A54533" w:rsidRPr="00B5182D" w:rsidRDefault="00A54533" w:rsidP="00A545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健康报社</w:t>
            </w:r>
          </w:p>
        </w:tc>
        <w:tc>
          <w:tcPr>
            <w:tcW w:w="7229" w:type="dxa"/>
          </w:tcPr>
          <w:p w14:paraId="364DF1B7" w14:textId="781D9DBA" w:rsidR="00A54533" w:rsidRPr="00B5182D" w:rsidRDefault="00A54533" w:rsidP="00A54533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发展老龄产业需跨过这些坎儿</w:t>
            </w:r>
          </w:p>
        </w:tc>
        <w:tc>
          <w:tcPr>
            <w:tcW w:w="1559" w:type="dxa"/>
          </w:tcPr>
          <w:p w14:paraId="673ECD9F" w14:textId="5C84E1F6" w:rsidR="00A54533" w:rsidRPr="00B5182D" w:rsidRDefault="00A54533" w:rsidP="00A545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6F634C49" w14:textId="1869A695" w:rsidR="00A54533" w:rsidRPr="00B5182D" w:rsidRDefault="00A54533" w:rsidP="00A5453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甘贝贝</w:t>
            </w:r>
          </w:p>
        </w:tc>
        <w:tc>
          <w:tcPr>
            <w:tcW w:w="1134" w:type="dxa"/>
          </w:tcPr>
          <w:p w14:paraId="4F729291" w14:textId="28285DC6" w:rsidR="00A54533" w:rsidRPr="00B5182D" w:rsidRDefault="00A54533" w:rsidP="00A5453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甘贝贝</w:t>
            </w:r>
          </w:p>
        </w:tc>
      </w:tr>
      <w:tr w:rsidR="00B5182D" w:rsidRPr="00B5182D" w14:paraId="393F2581" w14:textId="77777777" w:rsidTr="00576520">
        <w:tc>
          <w:tcPr>
            <w:tcW w:w="2410" w:type="dxa"/>
          </w:tcPr>
          <w:p w14:paraId="20E1A2A5" w14:textId="2338F297" w:rsidR="00973276" w:rsidRPr="00B5182D" w:rsidRDefault="00973276" w:rsidP="009732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中国食品报社</w:t>
            </w:r>
          </w:p>
        </w:tc>
        <w:tc>
          <w:tcPr>
            <w:tcW w:w="7229" w:type="dxa"/>
          </w:tcPr>
          <w:p w14:paraId="0B296385" w14:textId="5ABF54CF" w:rsidR="00973276" w:rsidRPr="00B5182D" w:rsidRDefault="00973276" w:rsidP="00973276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“双碳”决定企业未来 食业加速向低碳发展切换频道</w:t>
            </w:r>
          </w:p>
        </w:tc>
        <w:tc>
          <w:tcPr>
            <w:tcW w:w="1559" w:type="dxa"/>
          </w:tcPr>
          <w:p w14:paraId="4DDB950C" w14:textId="70DD836A" w:rsidR="00973276" w:rsidRPr="00B5182D" w:rsidRDefault="00973276" w:rsidP="009732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BF1BBE2" w14:textId="1772F6D9" w:rsidR="00973276" w:rsidRPr="00B5182D" w:rsidRDefault="00973276" w:rsidP="009732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韩松妍</w:t>
            </w:r>
          </w:p>
        </w:tc>
        <w:tc>
          <w:tcPr>
            <w:tcW w:w="1134" w:type="dxa"/>
          </w:tcPr>
          <w:p w14:paraId="03C1B4BB" w14:textId="3074B0FC" w:rsidR="00973276" w:rsidRPr="00B5182D" w:rsidRDefault="00973276" w:rsidP="0097327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韩松妍</w:t>
            </w:r>
          </w:p>
        </w:tc>
      </w:tr>
      <w:tr w:rsidR="00B5182D" w:rsidRPr="00B5182D" w14:paraId="47E46B62" w14:textId="77777777" w:rsidTr="00576520">
        <w:tc>
          <w:tcPr>
            <w:tcW w:w="2410" w:type="dxa"/>
          </w:tcPr>
          <w:p w14:paraId="0F11C132" w14:textId="79256DC0" w:rsidR="00A072DD" w:rsidRPr="00B5182D" w:rsidRDefault="00A072DD" w:rsidP="00A072D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lastRenderedPageBreak/>
              <w:t>中新经纬</w:t>
            </w:r>
          </w:p>
        </w:tc>
        <w:tc>
          <w:tcPr>
            <w:tcW w:w="7229" w:type="dxa"/>
          </w:tcPr>
          <w:p w14:paraId="372D63EC" w14:textId="2BF055D0" w:rsidR="00A072DD" w:rsidRPr="00B5182D" w:rsidRDefault="00A072DD" w:rsidP="00A072DD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 xml:space="preserve">“新经济这十年”系列报道    </w:t>
            </w:r>
          </w:p>
        </w:tc>
        <w:tc>
          <w:tcPr>
            <w:tcW w:w="1559" w:type="dxa"/>
          </w:tcPr>
          <w:p w14:paraId="635F1685" w14:textId="7D076CAB" w:rsidR="00A072DD" w:rsidRPr="00B5182D" w:rsidRDefault="00A072DD" w:rsidP="00A072D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0E7D4E32" w14:textId="77777777" w:rsidR="00A072DD" w:rsidRPr="00B5182D" w:rsidRDefault="00A072DD" w:rsidP="00A072D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常涛 </w:t>
            </w:r>
          </w:p>
          <w:p w14:paraId="51EFD896" w14:textId="782D8C6F" w:rsidR="00A072DD" w:rsidRPr="00B5182D" w:rsidRDefault="00A072DD" w:rsidP="00A072D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牛朝阁</w:t>
            </w:r>
          </w:p>
        </w:tc>
        <w:tc>
          <w:tcPr>
            <w:tcW w:w="1134" w:type="dxa"/>
          </w:tcPr>
          <w:p w14:paraId="7954DE63" w14:textId="067167FA" w:rsidR="00A072DD" w:rsidRPr="00B5182D" w:rsidRDefault="00A072DD" w:rsidP="00A072D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罗琨</w:t>
            </w:r>
          </w:p>
        </w:tc>
      </w:tr>
      <w:tr w:rsidR="00B5182D" w:rsidRPr="00B5182D" w14:paraId="1E1C2DF1" w14:textId="77777777" w:rsidTr="00576520">
        <w:tc>
          <w:tcPr>
            <w:tcW w:w="2410" w:type="dxa"/>
          </w:tcPr>
          <w:p w14:paraId="07F095D3" w14:textId="3E18D82A" w:rsidR="00201E70" w:rsidRPr="00B5182D" w:rsidRDefault="00201E70" w:rsidP="00201E7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《中国基金报》社有限公司</w:t>
            </w:r>
          </w:p>
        </w:tc>
        <w:tc>
          <w:tcPr>
            <w:tcW w:w="7229" w:type="dxa"/>
          </w:tcPr>
          <w:p w14:paraId="33B070F5" w14:textId="5A29A7A9" w:rsidR="00201E70" w:rsidRPr="00B5182D" w:rsidRDefault="00201E70" w:rsidP="00201E70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个人养老金来了！公募助力第三支柱市场化探索</w:t>
            </w:r>
          </w:p>
        </w:tc>
        <w:tc>
          <w:tcPr>
            <w:tcW w:w="1559" w:type="dxa"/>
          </w:tcPr>
          <w:p w14:paraId="12EA2E6A" w14:textId="20E0E35E" w:rsidR="00201E70" w:rsidRPr="00B5182D" w:rsidRDefault="00201E70" w:rsidP="00201E7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3D034FF5" w14:textId="71613843" w:rsidR="00201E70" w:rsidRPr="00B5182D" w:rsidRDefault="00201E70" w:rsidP="00201E7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/>
                <w:sz w:val="24"/>
                <w:szCs w:val="24"/>
              </w:rPr>
              <w:t>李树超</w:t>
            </w:r>
          </w:p>
        </w:tc>
        <w:tc>
          <w:tcPr>
            <w:tcW w:w="1134" w:type="dxa"/>
          </w:tcPr>
          <w:p w14:paraId="431F2D5D" w14:textId="39B8629E" w:rsidR="00201E70" w:rsidRPr="00B5182D" w:rsidRDefault="00201E70" w:rsidP="00201E7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张洁</w:t>
            </w:r>
          </w:p>
        </w:tc>
      </w:tr>
      <w:tr w:rsidR="00B5182D" w:rsidRPr="00B5182D" w14:paraId="30DCA3E1" w14:textId="77777777" w:rsidTr="00576520">
        <w:tc>
          <w:tcPr>
            <w:tcW w:w="2410" w:type="dxa"/>
          </w:tcPr>
          <w:p w14:paraId="75C58236" w14:textId="0B11E786" w:rsidR="00162D36" w:rsidRPr="00B5182D" w:rsidRDefault="00162D36" w:rsidP="00162D3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kern w:val="0"/>
                <w:sz w:val="24"/>
                <w:szCs w:val="24"/>
              </w:rPr>
              <w:t>湖北广播电视台电视经济频道</w:t>
            </w:r>
          </w:p>
        </w:tc>
        <w:tc>
          <w:tcPr>
            <w:tcW w:w="7229" w:type="dxa"/>
          </w:tcPr>
          <w:p w14:paraId="352148FB" w14:textId="48EBAD16" w:rsidR="00162D36" w:rsidRPr="00B5182D" w:rsidRDefault="00162D36" w:rsidP="00162D36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湖北开出全国首张电碳双认证“绿电交易凭证”</w:t>
            </w:r>
          </w:p>
        </w:tc>
        <w:tc>
          <w:tcPr>
            <w:tcW w:w="1559" w:type="dxa"/>
          </w:tcPr>
          <w:p w14:paraId="58F9864C" w14:textId="6E7F61BD" w:rsidR="00162D36" w:rsidRPr="00B5182D" w:rsidRDefault="00162D36" w:rsidP="00162D3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7A1E587" w14:textId="10890D10" w:rsidR="00162D36" w:rsidRPr="00B5182D" w:rsidRDefault="00162D36" w:rsidP="00162D3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14:paraId="74C6E53E" w14:textId="77777777" w:rsidR="00162D36" w:rsidRPr="00B5182D" w:rsidRDefault="00162D36" w:rsidP="00162D36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李鹏 </w:t>
            </w:r>
          </w:p>
          <w:p w14:paraId="18EF56AB" w14:textId="0D5571D7" w:rsidR="00162D36" w:rsidRPr="00B5182D" w:rsidRDefault="00162D36" w:rsidP="00162D3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廖寿喜</w:t>
            </w:r>
          </w:p>
        </w:tc>
      </w:tr>
      <w:tr w:rsidR="00B5182D" w:rsidRPr="00B5182D" w14:paraId="469B79CF" w14:textId="77777777" w:rsidTr="00576520">
        <w:tc>
          <w:tcPr>
            <w:tcW w:w="2410" w:type="dxa"/>
          </w:tcPr>
          <w:p w14:paraId="52E24FBC" w14:textId="145C01AE" w:rsidR="00E93DDE" w:rsidRPr="00B5182D" w:rsidRDefault="00E93DDE" w:rsidP="00E93DD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kern w:val="0"/>
                <w:sz w:val="24"/>
                <w:szCs w:val="24"/>
              </w:rPr>
              <w:t>广东广播电视台经济科教频道</w:t>
            </w:r>
          </w:p>
        </w:tc>
        <w:tc>
          <w:tcPr>
            <w:tcW w:w="7229" w:type="dxa"/>
          </w:tcPr>
          <w:p w14:paraId="4F19C845" w14:textId="28B93E23" w:rsidR="00E93DDE" w:rsidRPr="00B5182D" w:rsidRDefault="00E93DDE" w:rsidP="00E93DDE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广东这五年：心中的乡愁 是看得见的振兴</w:t>
            </w:r>
          </w:p>
        </w:tc>
        <w:tc>
          <w:tcPr>
            <w:tcW w:w="1559" w:type="dxa"/>
          </w:tcPr>
          <w:p w14:paraId="2B24EB44" w14:textId="27D592A3" w:rsidR="00E93DDE" w:rsidRPr="00B5182D" w:rsidRDefault="00E93DDE" w:rsidP="00E93DD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42624E45" w14:textId="55CD9FD8" w:rsidR="00E93DDE" w:rsidRPr="00B5182D" w:rsidRDefault="00E93DDE" w:rsidP="00E93DD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王敏玲 彭文胜 张志斌 解祥稳 彭升华 陈琼环  </w:t>
            </w:r>
          </w:p>
        </w:tc>
        <w:tc>
          <w:tcPr>
            <w:tcW w:w="1134" w:type="dxa"/>
          </w:tcPr>
          <w:p w14:paraId="50617A3E" w14:textId="4C7A0EB7" w:rsidR="00E93DDE" w:rsidRPr="00B5182D" w:rsidRDefault="00E93DDE" w:rsidP="00E93DD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彭文胜</w:t>
            </w:r>
          </w:p>
        </w:tc>
      </w:tr>
      <w:tr w:rsidR="00B5182D" w:rsidRPr="00B5182D" w14:paraId="0CFBEBC2" w14:textId="77777777" w:rsidTr="00576520">
        <w:tc>
          <w:tcPr>
            <w:tcW w:w="2410" w:type="dxa"/>
          </w:tcPr>
          <w:p w14:paraId="7DA25A66" w14:textId="65919AF5" w:rsidR="00D20439" w:rsidRPr="00B5182D" w:rsidRDefault="00D20439" w:rsidP="00D2043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经济杂志社</w:t>
            </w:r>
          </w:p>
        </w:tc>
        <w:tc>
          <w:tcPr>
            <w:tcW w:w="7229" w:type="dxa"/>
          </w:tcPr>
          <w:p w14:paraId="587305F8" w14:textId="1DF28578" w:rsidR="00D20439" w:rsidRPr="00B5182D" w:rsidRDefault="00D20439" w:rsidP="00D20439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乡村振兴看龙南</w:t>
            </w:r>
          </w:p>
        </w:tc>
        <w:tc>
          <w:tcPr>
            <w:tcW w:w="1559" w:type="dxa"/>
          </w:tcPr>
          <w:p w14:paraId="4FB8F24E" w14:textId="47673E2C" w:rsidR="00D20439" w:rsidRPr="00B5182D" w:rsidRDefault="00D20439" w:rsidP="00D2043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053473CE" w14:textId="1418012B" w:rsidR="00D20439" w:rsidRPr="00B5182D" w:rsidRDefault="00D20439" w:rsidP="00D2043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  <w:lang w:eastAsia="zh-Hans"/>
              </w:rPr>
              <w:t>秦云龙</w:t>
            </w:r>
          </w:p>
        </w:tc>
        <w:tc>
          <w:tcPr>
            <w:tcW w:w="1134" w:type="dxa"/>
          </w:tcPr>
          <w:p w14:paraId="484B54AA" w14:textId="77F18A56" w:rsidR="00D20439" w:rsidRPr="00B5182D" w:rsidRDefault="00D20439" w:rsidP="00D2043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刘越山</w:t>
            </w:r>
          </w:p>
        </w:tc>
      </w:tr>
      <w:tr w:rsidR="00B5182D" w:rsidRPr="00B5182D" w14:paraId="380CB9FC" w14:textId="77777777" w:rsidTr="00576520">
        <w:tc>
          <w:tcPr>
            <w:tcW w:w="2410" w:type="dxa"/>
          </w:tcPr>
          <w:p w14:paraId="10D416E4" w14:textId="7BF7059C" w:rsidR="0006562D" w:rsidRPr="00B5182D" w:rsidRDefault="0006562D" w:rsidP="000656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kern w:val="0"/>
                <w:sz w:val="24"/>
                <w:szCs w:val="24"/>
              </w:rPr>
              <w:t>中国移民管理报社</w:t>
            </w:r>
          </w:p>
        </w:tc>
        <w:tc>
          <w:tcPr>
            <w:tcW w:w="7229" w:type="dxa"/>
          </w:tcPr>
          <w:p w14:paraId="337EEDB0" w14:textId="4E9F3AA4" w:rsidR="0006562D" w:rsidRPr="00B5182D" w:rsidRDefault="0006562D" w:rsidP="0006562D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16项新举措推出百天释放红利超10亿元</w:t>
            </w:r>
          </w:p>
        </w:tc>
        <w:tc>
          <w:tcPr>
            <w:tcW w:w="1559" w:type="dxa"/>
          </w:tcPr>
          <w:p w14:paraId="27715002" w14:textId="5EC8F859" w:rsidR="0006562D" w:rsidRPr="00B5182D" w:rsidRDefault="0006562D" w:rsidP="000656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411712C0" w14:textId="2DDFDE0C" w:rsidR="0006562D" w:rsidRPr="00B5182D" w:rsidRDefault="0006562D" w:rsidP="0006562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马坤鹏</w:t>
            </w:r>
          </w:p>
        </w:tc>
        <w:tc>
          <w:tcPr>
            <w:tcW w:w="1134" w:type="dxa"/>
          </w:tcPr>
          <w:p w14:paraId="2D37282B" w14:textId="00563C75" w:rsidR="0006562D" w:rsidRPr="00B5182D" w:rsidRDefault="0006562D" w:rsidP="0006562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夏飞</w:t>
            </w:r>
          </w:p>
        </w:tc>
      </w:tr>
      <w:tr w:rsidR="00B5182D" w:rsidRPr="00B5182D" w14:paraId="3AAFAFA1" w14:textId="77777777" w:rsidTr="00576520">
        <w:tc>
          <w:tcPr>
            <w:tcW w:w="2410" w:type="dxa"/>
          </w:tcPr>
          <w:p w14:paraId="4069C3B4" w14:textId="4D9980EA" w:rsidR="00D30026" w:rsidRPr="00B5182D" w:rsidRDefault="00D30026" w:rsidP="00D300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中国信息报社</w:t>
            </w:r>
          </w:p>
        </w:tc>
        <w:tc>
          <w:tcPr>
            <w:tcW w:w="7229" w:type="dxa"/>
          </w:tcPr>
          <w:p w14:paraId="348598EC" w14:textId="14F37AF6" w:rsidR="00D30026" w:rsidRPr="00B5182D" w:rsidRDefault="00D30026" w:rsidP="00D30026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政府统计为企业服务大有可为</w:t>
            </w:r>
          </w:p>
        </w:tc>
        <w:tc>
          <w:tcPr>
            <w:tcW w:w="1559" w:type="dxa"/>
          </w:tcPr>
          <w:p w14:paraId="044868FC" w14:textId="5EEC4A6B" w:rsidR="00D30026" w:rsidRPr="00B5182D" w:rsidRDefault="00D30026" w:rsidP="00D300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68F03774" w14:textId="58A1638B" w:rsidR="00D30026" w:rsidRPr="00B5182D" w:rsidRDefault="00D30026" w:rsidP="00D3002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魏琳</w:t>
            </w:r>
          </w:p>
        </w:tc>
        <w:tc>
          <w:tcPr>
            <w:tcW w:w="1134" w:type="dxa"/>
          </w:tcPr>
          <w:p w14:paraId="628C47E9" w14:textId="4274C1CF" w:rsidR="00D30026" w:rsidRPr="00B5182D" w:rsidRDefault="00D30026" w:rsidP="00D3002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薛牧青</w:t>
            </w:r>
          </w:p>
        </w:tc>
      </w:tr>
      <w:tr w:rsidR="00B5182D" w:rsidRPr="00B5182D" w14:paraId="298C95F0" w14:textId="77777777" w:rsidTr="00576520">
        <w:tc>
          <w:tcPr>
            <w:tcW w:w="2410" w:type="dxa"/>
          </w:tcPr>
          <w:p w14:paraId="7170BF83" w14:textId="6BE87224" w:rsidR="00024475" w:rsidRPr="00B5182D" w:rsidRDefault="00024475" w:rsidP="000244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中国县域经济报</w:t>
            </w:r>
            <w:r w:rsidR="003A08E9" w:rsidRPr="00B5182D">
              <w:rPr>
                <w:rFonts w:ascii="宋体" w:hAnsi="宋体" w:hint="eastAsia"/>
                <w:sz w:val="24"/>
                <w:szCs w:val="24"/>
              </w:rPr>
              <w:t>社</w:t>
            </w:r>
          </w:p>
        </w:tc>
        <w:tc>
          <w:tcPr>
            <w:tcW w:w="7229" w:type="dxa"/>
          </w:tcPr>
          <w:p w14:paraId="0D6FEC12" w14:textId="10DF94C0" w:rsidR="00024475" w:rsidRPr="00B5182D" w:rsidRDefault="00024475" w:rsidP="00024475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西固跃迁</w:t>
            </w:r>
          </w:p>
        </w:tc>
        <w:tc>
          <w:tcPr>
            <w:tcW w:w="1559" w:type="dxa"/>
          </w:tcPr>
          <w:p w14:paraId="19C01C2C" w14:textId="29EFCDC7" w:rsidR="00024475" w:rsidRPr="00B5182D" w:rsidRDefault="00024475" w:rsidP="000244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A058F36" w14:textId="55DD9DD8" w:rsidR="00024475" w:rsidRPr="00B5182D" w:rsidRDefault="00024475" w:rsidP="0002447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牛新建</w:t>
            </w:r>
          </w:p>
        </w:tc>
        <w:tc>
          <w:tcPr>
            <w:tcW w:w="1134" w:type="dxa"/>
          </w:tcPr>
          <w:p w14:paraId="4253F28B" w14:textId="31FD426F" w:rsidR="00024475" w:rsidRPr="00B5182D" w:rsidRDefault="00024475" w:rsidP="0002447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李端策</w:t>
            </w:r>
          </w:p>
        </w:tc>
      </w:tr>
      <w:tr w:rsidR="00B5182D" w:rsidRPr="00B5182D" w14:paraId="053DC11E" w14:textId="77777777" w:rsidTr="00576520">
        <w:tc>
          <w:tcPr>
            <w:tcW w:w="2410" w:type="dxa"/>
          </w:tcPr>
          <w:p w14:paraId="2EAF9026" w14:textId="6C5A356E" w:rsidR="00C07617" w:rsidRPr="00B5182D" w:rsidRDefault="00C07617" w:rsidP="00C0761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kern w:val="0"/>
                <w:sz w:val="24"/>
                <w:szCs w:val="24"/>
              </w:rPr>
              <w:t>华夏时报社</w:t>
            </w:r>
          </w:p>
        </w:tc>
        <w:tc>
          <w:tcPr>
            <w:tcW w:w="7229" w:type="dxa"/>
          </w:tcPr>
          <w:p w14:paraId="2039C338" w14:textId="5BC0B931" w:rsidR="00C07617" w:rsidRPr="00B5182D" w:rsidRDefault="00C07617" w:rsidP="00C07617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残疾人就业系列报道</w:t>
            </w:r>
          </w:p>
        </w:tc>
        <w:tc>
          <w:tcPr>
            <w:tcW w:w="1559" w:type="dxa"/>
          </w:tcPr>
          <w:p w14:paraId="630304C6" w14:textId="6FB61C23" w:rsidR="00C07617" w:rsidRPr="00B5182D" w:rsidRDefault="00C07617" w:rsidP="00C0761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05DAFA13" w14:textId="1CC10FB5" w:rsidR="00C07617" w:rsidRPr="00B5182D" w:rsidRDefault="00C07617" w:rsidP="00C0761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王晓慧</w:t>
            </w:r>
          </w:p>
        </w:tc>
        <w:tc>
          <w:tcPr>
            <w:tcW w:w="1134" w:type="dxa"/>
          </w:tcPr>
          <w:p w14:paraId="35844AF3" w14:textId="77777777" w:rsidR="00C07617" w:rsidRPr="00B5182D" w:rsidRDefault="00C07617" w:rsidP="00C07617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周南 </w:t>
            </w:r>
          </w:p>
          <w:p w14:paraId="3CB84BB9" w14:textId="2F3C2EF6" w:rsidR="00C07617" w:rsidRPr="00B5182D" w:rsidRDefault="00C07617" w:rsidP="00C0761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徐芸茜</w:t>
            </w:r>
          </w:p>
        </w:tc>
      </w:tr>
      <w:tr w:rsidR="00B5182D" w:rsidRPr="00B5182D" w14:paraId="011D76DF" w14:textId="77777777" w:rsidTr="00576520">
        <w:tc>
          <w:tcPr>
            <w:tcW w:w="2410" w:type="dxa"/>
          </w:tcPr>
          <w:p w14:paraId="485785AE" w14:textId="0B8D6CF0" w:rsidR="00A65230" w:rsidRPr="00B5182D" w:rsidRDefault="00A65230" w:rsidP="00A652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中华建设杂志社</w:t>
            </w:r>
          </w:p>
        </w:tc>
        <w:tc>
          <w:tcPr>
            <w:tcW w:w="7229" w:type="dxa"/>
          </w:tcPr>
          <w:p w14:paraId="60B03402" w14:textId="4B98E863" w:rsidR="00A65230" w:rsidRPr="00B5182D" w:rsidRDefault="00A65230" w:rsidP="00A65230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以“新”换心 擦亮城市名片——2021年武汉市老旧小区改造工作巡礼</w:t>
            </w:r>
          </w:p>
        </w:tc>
        <w:tc>
          <w:tcPr>
            <w:tcW w:w="1559" w:type="dxa"/>
          </w:tcPr>
          <w:p w14:paraId="62C81BB9" w14:textId="38626A8B" w:rsidR="00A65230" w:rsidRPr="00B5182D" w:rsidRDefault="00A65230" w:rsidP="00A652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31DC70BC" w14:textId="541629BD" w:rsidR="00A65230" w:rsidRPr="00B5182D" w:rsidRDefault="00A65230" w:rsidP="00A6523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sz w:val="24"/>
                <w:szCs w:val="24"/>
              </w:rPr>
              <w:t xml:space="preserve">杜佳晨 </w:t>
            </w:r>
            <w:r w:rsidRPr="00B5182D">
              <w:rPr>
                <w:rFonts w:ascii="宋体" w:hAnsi="宋体" w:cs="Times New Roman"/>
                <w:sz w:val="24"/>
                <w:szCs w:val="24"/>
              </w:rPr>
              <w:t>张艳芳</w:t>
            </w:r>
          </w:p>
        </w:tc>
        <w:tc>
          <w:tcPr>
            <w:tcW w:w="1134" w:type="dxa"/>
          </w:tcPr>
          <w:p w14:paraId="70DD9EAE" w14:textId="714C08CE" w:rsidR="00A65230" w:rsidRPr="00B5182D" w:rsidRDefault="00A65230" w:rsidP="00A6523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易娱竹</w:t>
            </w:r>
          </w:p>
        </w:tc>
      </w:tr>
      <w:tr w:rsidR="00B5182D" w:rsidRPr="00B5182D" w14:paraId="4C2FEB88" w14:textId="77777777" w:rsidTr="00576520">
        <w:tc>
          <w:tcPr>
            <w:tcW w:w="2410" w:type="dxa"/>
          </w:tcPr>
          <w:p w14:paraId="2F874967" w14:textId="4417F675" w:rsidR="00C73A26" w:rsidRPr="00B5182D" w:rsidRDefault="00C73A26" w:rsidP="00C73A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kern w:val="0"/>
                <w:sz w:val="24"/>
                <w:szCs w:val="24"/>
              </w:rPr>
              <w:t>时代周报社</w:t>
            </w:r>
          </w:p>
        </w:tc>
        <w:tc>
          <w:tcPr>
            <w:tcW w:w="7229" w:type="dxa"/>
          </w:tcPr>
          <w:p w14:paraId="7417CF14" w14:textId="6656ADD5" w:rsidR="00C73A26" w:rsidRPr="00B5182D" w:rsidRDefault="00C73A26" w:rsidP="00C73A26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“广东制造的外贸新故事”系列报道</w:t>
            </w:r>
          </w:p>
        </w:tc>
        <w:tc>
          <w:tcPr>
            <w:tcW w:w="1559" w:type="dxa"/>
          </w:tcPr>
          <w:p w14:paraId="50702A3A" w14:textId="329E2BD7" w:rsidR="00C73A26" w:rsidRPr="00B5182D" w:rsidRDefault="00C73A26" w:rsidP="00C73A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A10C590" w14:textId="111FF7E8" w:rsidR="00C73A26" w:rsidRPr="00B5182D" w:rsidRDefault="00C73A26" w:rsidP="00C73A2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李馨婷杨玲玲涂梦莹骆一帆胡天祥</w:t>
            </w:r>
          </w:p>
        </w:tc>
        <w:tc>
          <w:tcPr>
            <w:tcW w:w="1134" w:type="dxa"/>
          </w:tcPr>
          <w:p w14:paraId="127630BD" w14:textId="77777777" w:rsidR="00C73A26" w:rsidRPr="00B5182D" w:rsidRDefault="00C73A26" w:rsidP="00C73A26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谭骥</w:t>
            </w:r>
          </w:p>
          <w:p w14:paraId="707824FD" w14:textId="5B3871A4" w:rsidR="00C73A26" w:rsidRPr="00B5182D" w:rsidRDefault="00C73A26" w:rsidP="00C73A2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洪若琳骆一帆</w:t>
            </w:r>
          </w:p>
        </w:tc>
      </w:tr>
      <w:tr w:rsidR="00B5182D" w:rsidRPr="00B5182D" w14:paraId="6F9387FC" w14:textId="77777777" w:rsidTr="00576520">
        <w:tc>
          <w:tcPr>
            <w:tcW w:w="2410" w:type="dxa"/>
          </w:tcPr>
          <w:p w14:paraId="39768BAF" w14:textId="2657C196" w:rsidR="00B2041D" w:rsidRPr="00B5182D" w:rsidRDefault="00B2041D" w:rsidP="00B2041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英大传媒集团</w:t>
            </w:r>
            <w:r w:rsidRPr="00B5182D">
              <w:rPr>
                <w:rFonts w:ascii="宋体" w:hAnsi="宋体" w:hint="eastAsia"/>
                <w:kern w:val="0"/>
                <w:sz w:val="24"/>
                <w:szCs w:val="24"/>
              </w:rPr>
              <w:t>能源评</w:t>
            </w:r>
            <w:r w:rsidRPr="00B5182D"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论杂志</w:t>
            </w:r>
          </w:p>
        </w:tc>
        <w:tc>
          <w:tcPr>
            <w:tcW w:w="7229" w:type="dxa"/>
          </w:tcPr>
          <w:p w14:paraId="13D99381" w14:textId="0FAA5EFA" w:rsidR="00B2041D" w:rsidRPr="00B5182D" w:rsidRDefault="00B2041D" w:rsidP="00B2041D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科技强，能源强——能源科技创新如何破局</w:t>
            </w:r>
          </w:p>
        </w:tc>
        <w:tc>
          <w:tcPr>
            <w:tcW w:w="1559" w:type="dxa"/>
          </w:tcPr>
          <w:p w14:paraId="1CFC6C45" w14:textId="7904ACAC" w:rsidR="00B2041D" w:rsidRPr="00B5182D" w:rsidRDefault="00B2041D" w:rsidP="00B2041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1AD25395" w14:textId="53FF86A7" w:rsidR="00B2041D" w:rsidRPr="00B5182D" w:rsidRDefault="00B2041D" w:rsidP="00B2041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王伟</w:t>
            </w:r>
          </w:p>
        </w:tc>
        <w:tc>
          <w:tcPr>
            <w:tcW w:w="1134" w:type="dxa"/>
          </w:tcPr>
          <w:p w14:paraId="11DD3DAB" w14:textId="0CDD9B9F" w:rsidR="00B2041D" w:rsidRPr="00B5182D" w:rsidRDefault="00B2041D" w:rsidP="00B2041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程洪瑾</w:t>
            </w:r>
          </w:p>
        </w:tc>
      </w:tr>
      <w:tr w:rsidR="00B5182D" w:rsidRPr="00B5182D" w14:paraId="4986DB53" w14:textId="77777777" w:rsidTr="00576520">
        <w:tc>
          <w:tcPr>
            <w:tcW w:w="2410" w:type="dxa"/>
          </w:tcPr>
          <w:p w14:paraId="12EE98AC" w14:textId="160A5B3D" w:rsidR="00847C1F" w:rsidRPr="00B5182D" w:rsidRDefault="00847C1F" w:rsidP="00847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kern w:val="0"/>
                <w:sz w:val="24"/>
                <w:szCs w:val="24"/>
              </w:rPr>
              <w:t>大河财立方</w:t>
            </w:r>
          </w:p>
        </w:tc>
        <w:tc>
          <w:tcPr>
            <w:tcW w:w="7229" w:type="dxa"/>
          </w:tcPr>
          <w:p w14:paraId="6663AB37" w14:textId="265AF267" w:rsidR="00847C1F" w:rsidRPr="00B5182D" w:rsidRDefault="00847C1F" w:rsidP="00847C1F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河南小麦育种简史</w:t>
            </w:r>
          </w:p>
        </w:tc>
        <w:tc>
          <w:tcPr>
            <w:tcW w:w="1559" w:type="dxa"/>
          </w:tcPr>
          <w:p w14:paraId="18AC47AE" w14:textId="73A8FE94" w:rsidR="00847C1F" w:rsidRPr="00B5182D" w:rsidRDefault="00847C1F" w:rsidP="00847C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3483D754" w14:textId="77777777" w:rsidR="00847C1F" w:rsidRPr="00B5182D" w:rsidRDefault="00847C1F" w:rsidP="00847C1F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段伟朵 陈薇 </w:t>
            </w:r>
          </w:p>
          <w:p w14:paraId="2446AADD" w14:textId="40E8782C" w:rsidR="00847C1F" w:rsidRPr="00B5182D" w:rsidRDefault="00847C1F" w:rsidP="00847C1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马腾飞</w:t>
            </w:r>
          </w:p>
        </w:tc>
        <w:tc>
          <w:tcPr>
            <w:tcW w:w="1134" w:type="dxa"/>
          </w:tcPr>
          <w:p w14:paraId="315714D7" w14:textId="77777777" w:rsidR="00847C1F" w:rsidRPr="00B5182D" w:rsidRDefault="00847C1F" w:rsidP="00847C1F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王鲁峰 万军伟 杜一格 徐姣 </w:t>
            </w:r>
          </w:p>
          <w:p w14:paraId="4615B328" w14:textId="74C7424F" w:rsidR="00847C1F" w:rsidRPr="00B5182D" w:rsidRDefault="00847C1F" w:rsidP="00847C1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程永兵</w:t>
            </w:r>
          </w:p>
        </w:tc>
      </w:tr>
      <w:tr w:rsidR="00B5182D" w:rsidRPr="00B5182D" w14:paraId="2B2DEE5C" w14:textId="77777777" w:rsidTr="00576520">
        <w:tc>
          <w:tcPr>
            <w:tcW w:w="2410" w:type="dxa"/>
          </w:tcPr>
          <w:p w14:paraId="4B87D41D" w14:textId="0A121896" w:rsidR="00E82353" w:rsidRPr="00B5182D" w:rsidRDefault="00E82353" w:rsidP="00E8235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青岛财经日报社</w:t>
            </w:r>
          </w:p>
        </w:tc>
        <w:tc>
          <w:tcPr>
            <w:tcW w:w="7229" w:type="dxa"/>
          </w:tcPr>
          <w:p w14:paraId="34E14716" w14:textId="7345EAB0" w:rsidR="00E82353" w:rsidRPr="00B5182D" w:rsidRDefault="00E82353" w:rsidP="00E82353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青岛首个果蔬垃圾处理中心运营一年 生态经济社会效益“三丰收”</w:t>
            </w:r>
          </w:p>
        </w:tc>
        <w:tc>
          <w:tcPr>
            <w:tcW w:w="1559" w:type="dxa"/>
          </w:tcPr>
          <w:p w14:paraId="4170D5B5" w14:textId="353B76BE" w:rsidR="00E82353" w:rsidRPr="00B5182D" w:rsidRDefault="00E82353" w:rsidP="00E8235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20C35BDE" w14:textId="588B54EA" w:rsidR="00E82353" w:rsidRPr="00B5182D" w:rsidRDefault="00E82353" w:rsidP="00E8235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刘瑞东</w:t>
            </w:r>
          </w:p>
        </w:tc>
        <w:tc>
          <w:tcPr>
            <w:tcW w:w="1134" w:type="dxa"/>
          </w:tcPr>
          <w:p w14:paraId="01A828B2" w14:textId="74456E2B" w:rsidR="00E82353" w:rsidRPr="00B5182D" w:rsidRDefault="00E82353" w:rsidP="00E8235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蒋世龙</w:t>
            </w:r>
          </w:p>
        </w:tc>
      </w:tr>
      <w:tr w:rsidR="00B5182D" w:rsidRPr="00B5182D" w14:paraId="1FE59D38" w14:textId="77777777" w:rsidTr="00576520">
        <w:tc>
          <w:tcPr>
            <w:tcW w:w="2410" w:type="dxa"/>
          </w:tcPr>
          <w:p w14:paraId="0364A2C3" w14:textId="5C49449E" w:rsidR="00EB7030" w:rsidRPr="00B5182D" w:rsidRDefault="00EB7030" w:rsidP="00EB70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奔流新闻客户端</w:t>
            </w:r>
          </w:p>
        </w:tc>
        <w:tc>
          <w:tcPr>
            <w:tcW w:w="7229" w:type="dxa"/>
          </w:tcPr>
          <w:p w14:paraId="46C4C93D" w14:textId="01DA43C9" w:rsidR="00EB7030" w:rsidRPr="00B5182D" w:rsidRDefault="00EB7030" w:rsidP="00EB7030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一碗兰州牛肉面，怎么就突然成了资本“香饽饽”？</w:t>
            </w:r>
            <w:r w:rsidRPr="00B5182D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668FE0F" w14:textId="45471DFB" w:rsidR="00EB7030" w:rsidRPr="00B5182D" w:rsidRDefault="00EB7030" w:rsidP="00EB70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04E73136" w14:textId="36CA5B17" w:rsidR="00EB7030" w:rsidRPr="00B5182D" w:rsidRDefault="00EB7030" w:rsidP="00EB703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冯宝强 裴强</w:t>
            </w:r>
          </w:p>
        </w:tc>
        <w:tc>
          <w:tcPr>
            <w:tcW w:w="1134" w:type="dxa"/>
          </w:tcPr>
          <w:p w14:paraId="34579B17" w14:textId="0C156264" w:rsidR="00EB7030" w:rsidRPr="00B5182D" w:rsidRDefault="00EB7030" w:rsidP="00EB703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马兴国 李鑫</w:t>
            </w:r>
          </w:p>
        </w:tc>
      </w:tr>
      <w:tr w:rsidR="00B5182D" w:rsidRPr="00B5182D" w14:paraId="7FBDB727" w14:textId="77777777" w:rsidTr="00576520">
        <w:tc>
          <w:tcPr>
            <w:tcW w:w="2410" w:type="dxa"/>
          </w:tcPr>
          <w:p w14:paraId="37558670" w14:textId="2D671617" w:rsidR="004011D5" w:rsidRPr="00B5182D" w:rsidRDefault="004011D5" w:rsidP="004011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中国农业电影电视中心</w:t>
            </w:r>
          </w:p>
        </w:tc>
        <w:tc>
          <w:tcPr>
            <w:tcW w:w="7229" w:type="dxa"/>
          </w:tcPr>
          <w:p w14:paraId="67134D87" w14:textId="66C7404E" w:rsidR="004011D5" w:rsidRPr="00B5182D" w:rsidRDefault="004011D5" w:rsidP="004011D5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稳经济如何稳三农</w:t>
            </w:r>
          </w:p>
        </w:tc>
        <w:tc>
          <w:tcPr>
            <w:tcW w:w="1559" w:type="dxa"/>
          </w:tcPr>
          <w:p w14:paraId="6A9221E3" w14:textId="5456008C" w:rsidR="004011D5" w:rsidRPr="00B5182D" w:rsidRDefault="004011D5" w:rsidP="004011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032AE63F" w14:textId="5397D35F" w:rsidR="004011D5" w:rsidRPr="00B5182D" w:rsidRDefault="004011D5" w:rsidP="004011D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张玮  李海洋</w:t>
            </w:r>
          </w:p>
        </w:tc>
        <w:tc>
          <w:tcPr>
            <w:tcW w:w="1134" w:type="dxa"/>
          </w:tcPr>
          <w:p w14:paraId="1FCFBE21" w14:textId="0294B6C3" w:rsidR="004011D5" w:rsidRPr="00B5182D" w:rsidRDefault="004011D5" w:rsidP="004011D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高巍巍</w:t>
            </w:r>
          </w:p>
        </w:tc>
      </w:tr>
      <w:tr w:rsidR="00B5182D" w:rsidRPr="00B5182D" w14:paraId="42B00ADF" w14:textId="77777777" w:rsidTr="00576520">
        <w:tc>
          <w:tcPr>
            <w:tcW w:w="2410" w:type="dxa"/>
          </w:tcPr>
          <w:p w14:paraId="5D5EC6F3" w14:textId="04FAD9EA" w:rsidR="00B275FB" w:rsidRPr="00B5182D" w:rsidRDefault="00B275FB" w:rsidP="00B275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中国质量报刊社</w:t>
            </w:r>
          </w:p>
        </w:tc>
        <w:tc>
          <w:tcPr>
            <w:tcW w:w="7229" w:type="dxa"/>
          </w:tcPr>
          <w:p w14:paraId="18033F75" w14:textId="268696DD" w:rsidR="00B275FB" w:rsidRPr="00B5182D" w:rsidRDefault="00B275FB" w:rsidP="00B275FB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儿童用品市场质量观察系列报道</w:t>
            </w:r>
          </w:p>
        </w:tc>
        <w:tc>
          <w:tcPr>
            <w:tcW w:w="1559" w:type="dxa"/>
          </w:tcPr>
          <w:p w14:paraId="4FA6238D" w14:textId="025FD6F3" w:rsidR="00B275FB" w:rsidRPr="00B5182D" w:rsidRDefault="00B275FB" w:rsidP="00B275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33AEACF8" w14:textId="45E14708" w:rsidR="00B275FB" w:rsidRPr="00B5182D" w:rsidRDefault="00B275FB" w:rsidP="00B275F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徐建华贾润梅</w:t>
            </w:r>
          </w:p>
        </w:tc>
        <w:tc>
          <w:tcPr>
            <w:tcW w:w="1134" w:type="dxa"/>
          </w:tcPr>
          <w:p w14:paraId="6E6ED38D" w14:textId="77777777" w:rsidR="00B275FB" w:rsidRPr="00B5182D" w:rsidRDefault="00B275FB" w:rsidP="00B275FB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刘忠学王惜纯彭燮</w:t>
            </w:r>
          </w:p>
          <w:p w14:paraId="2CB6AA4E" w14:textId="77777777" w:rsidR="00B275FB" w:rsidRPr="00B5182D" w:rsidRDefault="00B275FB" w:rsidP="00B275FB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史玉成</w:t>
            </w:r>
          </w:p>
          <w:p w14:paraId="4F2E6A47" w14:textId="76B04355" w:rsidR="00B275FB" w:rsidRPr="00B5182D" w:rsidRDefault="00B275FB" w:rsidP="00B275F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胡立彪岳倩</w:t>
            </w:r>
          </w:p>
        </w:tc>
      </w:tr>
      <w:tr w:rsidR="00B5182D" w:rsidRPr="00B5182D" w14:paraId="2B9FDF56" w14:textId="77777777" w:rsidTr="00576520">
        <w:tc>
          <w:tcPr>
            <w:tcW w:w="2410" w:type="dxa"/>
          </w:tcPr>
          <w:p w14:paraId="4A122198" w14:textId="14566040" w:rsidR="00900983" w:rsidRPr="00B5182D" w:rsidRDefault="00900983" w:rsidP="009009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市场监督管理杂志社</w:t>
            </w:r>
          </w:p>
        </w:tc>
        <w:tc>
          <w:tcPr>
            <w:tcW w:w="7229" w:type="dxa"/>
          </w:tcPr>
          <w:p w14:paraId="349F92F8" w14:textId="50B7210F" w:rsidR="00900983" w:rsidRPr="00B5182D" w:rsidRDefault="00900983" w:rsidP="00900983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外卖平台数字化治理与政企协作</w:t>
            </w:r>
          </w:p>
        </w:tc>
        <w:tc>
          <w:tcPr>
            <w:tcW w:w="1559" w:type="dxa"/>
          </w:tcPr>
          <w:p w14:paraId="68D60A42" w14:textId="31C5E4D2" w:rsidR="00900983" w:rsidRPr="00B5182D" w:rsidRDefault="00900983" w:rsidP="009009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56A5A873" w14:textId="77777777" w:rsidR="00900983" w:rsidRPr="00B5182D" w:rsidRDefault="00900983" w:rsidP="00900983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李昂</w:t>
            </w:r>
          </w:p>
          <w:p w14:paraId="2C3C35AB" w14:textId="77777777" w:rsidR="00900983" w:rsidRPr="00B5182D" w:rsidRDefault="00900983" w:rsidP="00900983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胡波</w:t>
            </w:r>
          </w:p>
          <w:p w14:paraId="1CE3BE8F" w14:textId="77777777" w:rsidR="00900983" w:rsidRPr="00B5182D" w:rsidRDefault="00900983" w:rsidP="00900983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周丞</w:t>
            </w:r>
          </w:p>
          <w:p w14:paraId="68123AD4" w14:textId="77777777" w:rsidR="00900983" w:rsidRPr="00B5182D" w:rsidRDefault="00900983" w:rsidP="00900983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林帅</w:t>
            </w:r>
          </w:p>
          <w:p w14:paraId="765481D4" w14:textId="1E67D0C7" w:rsidR="00900983" w:rsidRPr="00B5182D" w:rsidRDefault="00900983" w:rsidP="0090098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晏阳</w:t>
            </w:r>
          </w:p>
        </w:tc>
        <w:tc>
          <w:tcPr>
            <w:tcW w:w="1134" w:type="dxa"/>
          </w:tcPr>
          <w:p w14:paraId="2305ABE3" w14:textId="0FC11C24" w:rsidR="00900983" w:rsidRPr="00B5182D" w:rsidRDefault="00900983" w:rsidP="0090098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李桂星</w:t>
            </w:r>
          </w:p>
        </w:tc>
      </w:tr>
      <w:tr w:rsidR="00B5182D" w:rsidRPr="00B5182D" w14:paraId="62A31C2C" w14:textId="77777777" w:rsidTr="00576520">
        <w:tc>
          <w:tcPr>
            <w:tcW w:w="2410" w:type="dxa"/>
          </w:tcPr>
          <w:p w14:paraId="10E418F9" w14:textId="1C7C23ED" w:rsidR="009F3733" w:rsidRPr="00B5182D" w:rsidRDefault="009F3733" w:rsidP="009F37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国际旅游岛商报社</w:t>
            </w:r>
          </w:p>
        </w:tc>
        <w:tc>
          <w:tcPr>
            <w:tcW w:w="7229" w:type="dxa"/>
          </w:tcPr>
          <w:p w14:paraId="199ED1F7" w14:textId="617B0F04" w:rsidR="009F3733" w:rsidRPr="00B5182D" w:rsidRDefault="009F3733" w:rsidP="009F3733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《海南充电桩那些“事” 商报记者向大家“边走边说”……》系列报道</w:t>
            </w:r>
          </w:p>
        </w:tc>
        <w:tc>
          <w:tcPr>
            <w:tcW w:w="1559" w:type="dxa"/>
          </w:tcPr>
          <w:p w14:paraId="7CE9AB79" w14:textId="0FE81D24" w:rsidR="009F3733" w:rsidRPr="00B5182D" w:rsidRDefault="009F3733" w:rsidP="009F37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084C639F" w14:textId="77777777" w:rsidR="009F3733" w:rsidRPr="00B5182D" w:rsidRDefault="009F3733" w:rsidP="009F3733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柯育超魏铭纬鲁启兰</w:t>
            </w:r>
          </w:p>
          <w:p w14:paraId="2B642A62" w14:textId="75969085" w:rsidR="009F3733" w:rsidRPr="00B5182D" w:rsidRDefault="009F3733" w:rsidP="009F373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刘宁玥</w:t>
            </w: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lastRenderedPageBreak/>
              <w:t>王艺达</w:t>
            </w:r>
          </w:p>
        </w:tc>
        <w:tc>
          <w:tcPr>
            <w:tcW w:w="1134" w:type="dxa"/>
          </w:tcPr>
          <w:p w14:paraId="3CBABAF5" w14:textId="2C3327C8" w:rsidR="009F3733" w:rsidRPr="00B5182D" w:rsidRDefault="009F3733" w:rsidP="009F373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lastRenderedPageBreak/>
              <w:t>庄华敏孙令卫</w:t>
            </w:r>
          </w:p>
        </w:tc>
      </w:tr>
      <w:tr w:rsidR="00B5182D" w:rsidRPr="00B5182D" w14:paraId="5C776501" w14:textId="77777777" w:rsidTr="00576520">
        <w:tc>
          <w:tcPr>
            <w:tcW w:w="2410" w:type="dxa"/>
          </w:tcPr>
          <w:p w14:paraId="5A58FC15" w14:textId="48FBF713" w:rsidR="00DB5BE7" w:rsidRPr="00B5182D" w:rsidRDefault="00DB5BE7" w:rsidP="00DB5BE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农村信息报社</w:t>
            </w:r>
          </w:p>
        </w:tc>
        <w:tc>
          <w:tcPr>
            <w:tcW w:w="7229" w:type="dxa"/>
          </w:tcPr>
          <w:p w14:paraId="22CB9B6E" w14:textId="3EECFB64" w:rsidR="00DB5BE7" w:rsidRPr="00B5182D" w:rsidRDefault="003F3C82" w:rsidP="00DB5BE7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“</w:t>
            </w:r>
            <w:r w:rsidR="00DB5BE7" w:rsidRPr="00B5182D">
              <w:rPr>
                <w:rFonts w:ascii="宋体" w:hAnsi="宋体" w:hint="eastAsia"/>
                <w:bCs/>
                <w:sz w:val="24"/>
                <w:szCs w:val="24"/>
              </w:rPr>
              <w:t>推进强村富民 迈向共同富裕</w:t>
            </w: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”</w:t>
            </w:r>
            <w:r w:rsidR="00DB5BE7" w:rsidRPr="00B5182D">
              <w:rPr>
                <w:rFonts w:ascii="宋体" w:hAnsi="宋体" w:hint="eastAsia"/>
                <w:bCs/>
                <w:sz w:val="24"/>
                <w:szCs w:val="24"/>
              </w:rPr>
              <w:t>特别报道</w:t>
            </w:r>
          </w:p>
        </w:tc>
        <w:tc>
          <w:tcPr>
            <w:tcW w:w="1559" w:type="dxa"/>
          </w:tcPr>
          <w:p w14:paraId="781690B7" w14:textId="56B2B82E" w:rsidR="00DB5BE7" w:rsidRPr="00B5182D" w:rsidRDefault="00DB5BE7" w:rsidP="00DB5BE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18B7CE3D" w14:textId="77777777" w:rsidR="00DB5BE7" w:rsidRPr="00B5182D" w:rsidRDefault="00DB5BE7" w:rsidP="00DB5BE7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金国栋李军</w:t>
            </w:r>
          </w:p>
          <w:p w14:paraId="5E6FA864" w14:textId="77777777" w:rsidR="00DB5BE7" w:rsidRPr="00B5182D" w:rsidRDefault="00DB5BE7" w:rsidP="00DB5BE7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蔡希师</w:t>
            </w:r>
          </w:p>
          <w:p w14:paraId="7C9BE0F0" w14:textId="77777777" w:rsidR="00DB5BE7" w:rsidRPr="00B5182D" w:rsidRDefault="00DB5BE7" w:rsidP="00DB5BE7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潘晴</w:t>
            </w:r>
          </w:p>
          <w:p w14:paraId="14BAC0CF" w14:textId="03114483" w:rsidR="00DB5BE7" w:rsidRPr="00B5182D" w:rsidRDefault="00DB5BE7" w:rsidP="00DB5BE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郑亚楚杨怡</w:t>
            </w:r>
          </w:p>
        </w:tc>
        <w:tc>
          <w:tcPr>
            <w:tcW w:w="1134" w:type="dxa"/>
          </w:tcPr>
          <w:p w14:paraId="5B837048" w14:textId="487E09AA" w:rsidR="00DB5BE7" w:rsidRPr="00B5182D" w:rsidRDefault="00DB5BE7" w:rsidP="00DB5BE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俞廷尚曹丽娟姚力丹徐碧芳</w:t>
            </w:r>
          </w:p>
        </w:tc>
      </w:tr>
      <w:tr w:rsidR="00B5182D" w:rsidRPr="00B5182D" w14:paraId="444EDB05" w14:textId="77777777" w:rsidTr="00576520">
        <w:tc>
          <w:tcPr>
            <w:tcW w:w="2410" w:type="dxa"/>
          </w:tcPr>
          <w:p w14:paraId="29CE237E" w14:textId="63336444" w:rsidR="00F052E9" w:rsidRPr="00B5182D" w:rsidRDefault="00F052E9" w:rsidP="00F052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祖国杂志社</w:t>
            </w:r>
          </w:p>
        </w:tc>
        <w:tc>
          <w:tcPr>
            <w:tcW w:w="7229" w:type="dxa"/>
          </w:tcPr>
          <w:p w14:paraId="643470D0" w14:textId="459A807C" w:rsidR="00F052E9" w:rsidRPr="00B5182D" w:rsidRDefault="00F052E9" w:rsidP="00F052E9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简约、安全、精彩，“双奥之城”光荣绽放</w:t>
            </w:r>
          </w:p>
        </w:tc>
        <w:tc>
          <w:tcPr>
            <w:tcW w:w="1559" w:type="dxa"/>
          </w:tcPr>
          <w:p w14:paraId="4AD8C5CF" w14:textId="2150AF34" w:rsidR="00F052E9" w:rsidRPr="00B5182D" w:rsidRDefault="00F052E9" w:rsidP="00F052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92985C4" w14:textId="532D30C8" w:rsidR="00F052E9" w:rsidRPr="00B5182D" w:rsidRDefault="00F052E9" w:rsidP="00F052E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龚泓铭</w:t>
            </w:r>
          </w:p>
        </w:tc>
        <w:tc>
          <w:tcPr>
            <w:tcW w:w="1134" w:type="dxa"/>
          </w:tcPr>
          <w:p w14:paraId="07B5395C" w14:textId="77777777" w:rsidR="00F052E9" w:rsidRPr="00B5182D" w:rsidRDefault="00F052E9" w:rsidP="00F052E9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杨晨</w:t>
            </w:r>
          </w:p>
          <w:p w14:paraId="48FD9BCD" w14:textId="4E662396" w:rsidR="00F052E9" w:rsidRPr="00B5182D" w:rsidRDefault="00F052E9" w:rsidP="00F052E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李欣欣</w:t>
            </w:r>
          </w:p>
        </w:tc>
      </w:tr>
      <w:tr w:rsidR="00B5182D" w:rsidRPr="00B5182D" w14:paraId="1FF47109" w14:textId="77777777" w:rsidTr="00576520">
        <w:tc>
          <w:tcPr>
            <w:tcW w:w="2410" w:type="dxa"/>
          </w:tcPr>
          <w:p w14:paraId="7C6B0A3B" w14:textId="50575F6C" w:rsidR="003516E3" w:rsidRPr="00B5182D" w:rsidRDefault="003516E3" w:rsidP="003516E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kern w:val="0"/>
                <w:sz w:val="24"/>
                <w:szCs w:val="24"/>
              </w:rPr>
              <w:t>四川日报社</w:t>
            </w:r>
          </w:p>
        </w:tc>
        <w:tc>
          <w:tcPr>
            <w:tcW w:w="7229" w:type="dxa"/>
          </w:tcPr>
          <w:p w14:paraId="31746C73" w14:textId="42F499A3" w:rsidR="003516E3" w:rsidRPr="00B5182D" w:rsidRDefault="003516E3" w:rsidP="003516E3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组团建设川南省域经济副中心——宜宾泸州如何喝好“交杯酒”？</w:t>
            </w:r>
          </w:p>
        </w:tc>
        <w:tc>
          <w:tcPr>
            <w:tcW w:w="1559" w:type="dxa"/>
          </w:tcPr>
          <w:p w14:paraId="5A714AB9" w14:textId="2F5E2659" w:rsidR="003516E3" w:rsidRPr="00B5182D" w:rsidRDefault="003516E3" w:rsidP="003516E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474C77F8" w14:textId="4881FCFF" w:rsidR="003516E3" w:rsidRPr="00B5182D" w:rsidRDefault="003516E3" w:rsidP="003516E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周伟</w:t>
            </w:r>
          </w:p>
        </w:tc>
        <w:tc>
          <w:tcPr>
            <w:tcW w:w="1134" w:type="dxa"/>
          </w:tcPr>
          <w:p w14:paraId="5BA339FC" w14:textId="3DD3A3F8" w:rsidR="003516E3" w:rsidRPr="00B5182D" w:rsidRDefault="003516E3" w:rsidP="003516E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集体</w:t>
            </w:r>
          </w:p>
        </w:tc>
      </w:tr>
      <w:tr w:rsidR="00B5182D" w:rsidRPr="00B5182D" w14:paraId="57F28EC6" w14:textId="77777777" w:rsidTr="00576520">
        <w:tc>
          <w:tcPr>
            <w:tcW w:w="2410" w:type="dxa"/>
          </w:tcPr>
          <w:p w14:paraId="31192766" w14:textId="3CB6CF2B" w:rsidR="00866FEA" w:rsidRPr="00B5182D" w:rsidRDefault="00866FEA" w:rsidP="00866FE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kern w:val="0"/>
                <w:sz w:val="24"/>
                <w:szCs w:val="24"/>
              </w:rPr>
              <w:t>海南日报社</w:t>
            </w:r>
          </w:p>
        </w:tc>
        <w:tc>
          <w:tcPr>
            <w:tcW w:w="7229" w:type="dxa"/>
          </w:tcPr>
          <w:p w14:paraId="2D093B3D" w14:textId="4C366D00" w:rsidR="00866FEA" w:rsidRPr="00B5182D" w:rsidRDefault="00866FEA" w:rsidP="00866FEA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海南胡椒如何解“椒虑”</w:t>
            </w:r>
          </w:p>
        </w:tc>
        <w:tc>
          <w:tcPr>
            <w:tcW w:w="1559" w:type="dxa"/>
          </w:tcPr>
          <w:p w14:paraId="56325C10" w14:textId="49F1F09C" w:rsidR="00866FEA" w:rsidRPr="00B5182D" w:rsidRDefault="00866FEA" w:rsidP="00866FE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6502C7E6" w14:textId="78D9F0C8" w:rsidR="00866FEA" w:rsidRPr="00B5182D" w:rsidRDefault="00866FEA" w:rsidP="00866FE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邓钰</w:t>
            </w:r>
          </w:p>
        </w:tc>
        <w:tc>
          <w:tcPr>
            <w:tcW w:w="1134" w:type="dxa"/>
          </w:tcPr>
          <w:p w14:paraId="36BBA696" w14:textId="5BF71A52" w:rsidR="00866FEA" w:rsidRPr="00B5182D" w:rsidRDefault="00866FEA" w:rsidP="00866FE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蔡佳倩</w:t>
            </w:r>
          </w:p>
        </w:tc>
      </w:tr>
      <w:tr w:rsidR="00B5182D" w:rsidRPr="00B5182D" w14:paraId="5CD65C84" w14:textId="77777777" w:rsidTr="00576520">
        <w:tc>
          <w:tcPr>
            <w:tcW w:w="2410" w:type="dxa"/>
          </w:tcPr>
          <w:p w14:paraId="4B994FFF" w14:textId="5F0084AC" w:rsidR="007D3E91" w:rsidRPr="00B5182D" w:rsidRDefault="007D3E91" w:rsidP="007D3E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三沙卫视</w:t>
            </w:r>
          </w:p>
        </w:tc>
        <w:tc>
          <w:tcPr>
            <w:tcW w:w="7229" w:type="dxa"/>
          </w:tcPr>
          <w:p w14:paraId="539EBDA1" w14:textId="31EE9500" w:rsidR="007D3E91" w:rsidRPr="00B5182D" w:rsidRDefault="007D3E91" w:rsidP="007D3E91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一带一路·港口行</w:t>
            </w:r>
          </w:p>
        </w:tc>
        <w:tc>
          <w:tcPr>
            <w:tcW w:w="1559" w:type="dxa"/>
          </w:tcPr>
          <w:p w14:paraId="0BDDBB15" w14:textId="61A86710" w:rsidR="007D3E91" w:rsidRPr="00B5182D" w:rsidRDefault="007D3E91" w:rsidP="007D3E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545ED631" w14:textId="1CEF9CAA" w:rsidR="007D3E91" w:rsidRPr="00B5182D" w:rsidRDefault="007D3E91" w:rsidP="007D3E9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14:paraId="554BED2B" w14:textId="2F59E692" w:rsidR="007D3E91" w:rsidRPr="00B5182D" w:rsidRDefault="007D3E91" w:rsidP="007D3E9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李文婧 闫肃</w:t>
            </w:r>
          </w:p>
        </w:tc>
      </w:tr>
      <w:tr w:rsidR="00B5182D" w:rsidRPr="00B5182D" w14:paraId="4F709DD5" w14:textId="77777777" w:rsidTr="00576520">
        <w:tc>
          <w:tcPr>
            <w:tcW w:w="2410" w:type="dxa"/>
          </w:tcPr>
          <w:p w14:paraId="2758F637" w14:textId="28D6E4A9" w:rsidR="006561E0" w:rsidRPr="00B5182D" w:rsidRDefault="006561E0" w:rsidP="006561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国际商报社</w:t>
            </w:r>
          </w:p>
        </w:tc>
        <w:tc>
          <w:tcPr>
            <w:tcW w:w="7229" w:type="dxa"/>
          </w:tcPr>
          <w:p w14:paraId="1AEA6B2F" w14:textId="570F020F" w:rsidR="006561E0" w:rsidRPr="00B5182D" w:rsidRDefault="006561E0" w:rsidP="006561E0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17年，中企赢在坚持</w:t>
            </w:r>
          </w:p>
        </w:tc>
        <w:tc>
          <w:tcPr>
            <w:tcW w:w="1559" w:type="dxa"/>
          </w:tcPr>
          <w:p w14:paraId="2E1EA8D4" w14:textId="1486BB37" w:rsidR="006561E0" w:rsidRPr="00B5182D" w:rsidRDefault="006561E0" w:rsidP="006561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693F986E" w14:textId="4D295E8C" w:rsidR="006561E0" w:rsidRPr="00B5182D" w:rsidRDefault="006561E0" w:rsidP="006561E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吴力</w:t>
            </w:r>
          </w:p>
        </w:tc>
        <w:tc>
          <w:tcPr>
            <w:tcW w:w="1134" w:type="dxa"/>
          </w:tcPr>
          <w:p w14:paraId="471CF395" w14:textId="77777777" w:rsidR="006561E0" w:rsidRPr="00B5182D" w:rsidRDefault="006561E0" w:rsidP="006561E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杨舒</w:t>
            </w:r>
          </w:p>
          <w:p w14:paraId="47C79A20" w14:textId="3CB962FC" w:rsidR="006561E0" w:rsidRPr="00B5182D" w:rsidRDefault="006561E0" w:rsidP="006561E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靖雯</w:t>
            </w:r>
          </w:p>
        </w:tc>
      </w:tr>
      <w:tr w:rsidR="00B5182D" w:rsidRPr="00B5182D" w14:paraId="09FC4B49" w14:textId="77777777" w:rsidTr="00576520">
        <w:tc>
          <w:tcPr>
            <w:tcW w:w="2410" w:type="dxa"/>
          </w:tcPr>
          <w:p w14:paraId="732B4380" w14:textId="75CECB0B" w:rsidR="00760D33" w:rsidRPr="00B5182D" w:rsidRDefault="00760D33" w:rsidP="00760D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徽商杂志社</w:t>
            </w:r>
          </w:p>
        </w:tc>
        <w:tc>
          <w:tcPr>
            <w:tcW w:w="7229" w:type="dxa"/>
          </w:tcPr>
          <w:p w14:paraId="5DC9869A" w14:textId="19505DC8" w:rsidR="00760D33" w:rsidRPr="00B5182D" w:rsidRDefault="00760D33" w:rsidP="00760D33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“臭鳜鱼”的声名远扬路</w:t>
            </w:r>
          </w:p>
        </w:tc>
        <w:tc>
          <w:tcPr>
            <w:tcW w:w="1559" w:type="dxa"/>
          </w:tcPr>
          <w:p w14:paraId="173D9A97" w14:textId="0FC8DDC3" w:rsidR="00760D33" w:rsidRPr="00B5182D" w:rsidRDefault="00760D33" w:rsidP="00760D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316041C3" w14:textId="4B7E59E0" w:rsidR="00760D33" w:rsidRPr="00B5182D" w:rsidRDefault="00760D33" w:rsidP="00760D3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邵梦</w:t>
            </w:r>
          </w:p>
        </w:tc>
        <w:tc>
          <w:tcPr>
            <w:tcW w:w="1134" w:type="dxa"/>
          </w:tcPr>
          <w:p w14:paraId="494ACEE6" w14:textId="77777777" w:rsidR="00760D33" w:rsidRPr="00B5182D" w:rsidRDefault="00760D33" w:rsidP="00760D33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韩新东 胡金海</w:t>
            </w:r>
          </w:p>
          <w:p w14:paraId="54C7A470" w14:textId="55F0364E" w:rsidR="00760D33" w:rsidRPr="00B5182D" w:rsidRDefault="00760D33" w:rsidP="00760D3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马园园</w:t>
            </w:r>
          </w:p>
        </w:tc>
      </w:tr>
      <w:tr w:rsidR="00B5182D" w:rsidRPr="00B5182D" w14:paraId="6E7E8B26" w14:textId="77777777" w:rsidTr="00576520">
        <w:tc>
          <w:tcPr>
            <w:tcW w:w="2410" w:type="dxa"/>
          </w:tcPr>
          <w:p w14:paraId="482AF90E" w14:textId="3B2A9401" w:rsidR="002C3606" w:rsidRPr="00B5182D" w:rsidRDefault="002C3606" w:rsidP="002C36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湖北广播电视台垄上频道</w:t>
            </w:r>
          </w:p>
        </w:tc>
        <w:tc>
          <w:tcPr>
            <w:tcW w:w="7229" w:type="dxa"/>
          </w:tcPr>
          <w:p w14:paraId="33A177F6" w14:textId="6B7CB5BD" w:rsidR="002C3606" w:rsidRPr="00B5182D" w:rsidRDefault="002C3606" w:rsidP="002C3606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“竹”酒论英雄 70后新农人返乡创业做“竹”文章</w:t>
            </w:r>
          </w:p>
        </w:tc>
        <w:tc>
          <w:tcPr>
            <w:tcW w:w="1559" w:type="dxa"/>
          </w:tcPr>
          <w:p w14:paraId="5483E518" w14:textId="46A745AC" w:rsidR="002C3606" w:rsidRPr="00B5182D" w:rsidRDefault="002C3606" w:rsidP="002C36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64938CAF" w14:textId="77777777" w:rsidR="002C3606" w:rsidRPr="00B5182D" w:rsidRDefault="002C3606" w:rsidP="002C3606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邓海</w:t>
            </w:r>
          </w:p>
          <w:p w14:paraId="0B890C30" w14:textId="77777777" w:rsidR="002C3606" w:rsidRPr="00B5182D" w:rsidRDefault="002C3606" w:rsidP="002C3606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王小红李艳</w:t>
            </w:r>
          </w:p>
          <w:p w14:paraId="23A55585" w14:textId="77777777" w:rsidR="002C3606" w:rsidRPr="00B5182D" w:rsidRDefault="002C3606" w:rsidP="002C3606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石勇</w:t>
            </w:r>
          </w:p>
          <w:p w14:paraId="18CE9F1E" w14:textId="77777777" w:rsidR="002C3606" w:rsidRPr="00B5182D" w:rsidRDefault="002C3606" w:rsidP="002C3606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朱梅</w:t>
            </w:r>
          </w:p>
          <w:p w14:paraId="62F8A38E" w14:textId="49BB0688" w:rsidR="002C3606" w:rsidRPr="00B5182D" w:rsidRDefault="002C3606" w:rsidP="002C360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武晋冉</w:t>
            </w:r>
          </w:p>
        </w:tc>
        <w:tc>
          <w:tcPr>
            <w:tcW w:w="1134" w:type="dxa"/>
          </w:tcPr>
          <w:p w14:paraId="26F677EF" w14:textId="77777777" w:rsidR="002C3606" w:rsidRPr="00B5182D" w:rsidRDefault="002C3606" w:rsidP="002C3606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李培根刘余</w:t>
            </w:r>
          </w:p>
          <w:p w14:paraId="77A7769E" w14:textId="5863CE36" w:rsidR="002C3606" w:rsidRPr="00B5182D" w:rsidRDefault="002C3606" w:rsidP="002C360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王晓聪</w:t>
            </w:r>
          </w:p>
        </w:tc>
      </w:tr>
      <w:tr w:rsidR="00B5182D" w:rsidRPr="00B5182D" w14:paraId="6BD1CA93" w14:textId="77777777" w:rsidTr="00576520">
        <w:tc>
          <w:tcPr>
            <w:tcW w:w="2410" w:type="dxa"/>
          </w:tcPr>
          <w:p w14:paraId="0C326E5E" w14:textId="2A550986" w:rsidR="000D71F9" w:rsidRPr="00B5182D" w:rsidRDefault="000D71F9" w:rsidP="000D71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通辽日报社</w:t>
            </w:r>
          </w:p>
        </w:tc>
        <w:tc>
          <w:tcPr>
            <w:tcW w:w="7229" w:type="dxa"/>
          </w:tcPr>
          <w:p w14:paraId="05C0B7C3" w14:textId="1B5B28E2" w:rsidR="000D71F9" w:rsidRPr="00B5182D" w:rsidRDefault="000D71F9" w:rsidP="000D71F9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庙那力嘎村“无中生有”找到产业振兴“金钥匙”</w:t>
            </w:r>
          </w:p>
        </w:tc>
        <w:tc>
          <w:tcPr>
            <w:tcW w:w="1559" w:type="dxa"/>
          </w:tcPr>
          <w:p w14:paraId="4D565C60" w14:textId="1A28BE97" w:rsidR="000D71F9" w:rsidRPr="00B5182D" w:rsidRDefault="000D71F9" w:rsidP="000D71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0522B2FC" w14:textId="30492C96" w:rsidR="000D71F9" w:rsidRPr="00B5182D" w:rsidRDefault="000D71F9" w:rsidP="000D71F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王彦春 王润丰</w:t>
            </w:r>
          </w:p>
        </w:tc>
        <w:tc>
          <w:tcPr>
            <w:tcW w:w="1134" w:type="dxa"/>
          </w:tcPr>
          <w:p w14:paraId="1F391470" w14:textId="02404D0A" w:rsidR="000D71F9" w:rsidRPr="00B5182D" w:rsidRDefault="000D71F9" w:rsidP="000D71F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杨立峰</w:t>
            </w:r>
          </w:p>
        </w:tc>
      </w:tr>
      <w:tr w:rsidR="00B5182D" w:rsidRPr="00B5182D" w14:paraId="78AE33A0" w14:textId="77777777" w:rsidTr="00576520">
        <w:tc>
          <w:tcPr>
            <w:tcW w:w="2410" w:type="dxa"/>
          </w:tcPr>
          <w:p w14:paraId="6EFB18F6" w14:textId="133C195B" w:rsidR="00B773AF" w:rsidRPr="00B5182D" w:rsidRDefault="00B773AF" w:rsidP="00B773A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lastRenderedPageBreak/>
              <w:t>中国报道杂志社</w:t>
            </w:r>
          </w:p>
        </w:tc>
        <w:tc>
          <w:tcPr>
            <w:tcW w:w="7229" w:type="dxa"/>
          </w:tcPr>
          <w:p w14:paraId="31F98CBB" w14:textId="03A574D4" w:rsidR="00B773AF" w:rsidRPr="00B5182D" w:rsidRDefault="00B773AF" w:rsidP="00B773AF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制造业突围</w:t>
            </w:r>
          </w:p>
        </w:tc>
        <w:tc>
          <w:tcPr>
            <w:tcW w:w="1559" w:type="dxa"/>
          </w:tcPr>
          <w:p w14:paraId="4D98A30C" w14:textId="282457EF" w:rsidR="00B773AF" w:rsidRPr="00B5182D" w:rsidRDefault="00B773AF" w:rsidP="00B773A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DA44B36" w14:textId="77777777" w:rsidR="00B773AF" w:rsidRPr="00B5182D" w:rsidRDefault="00B773AF" w:rsidP="00B773A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徐豪</w:t>
            </w:r>
          </w:p>
          <w:p w14:paraId="22E65ED7" w14:textId="77777777" w:rsidR="00B773AF" w:rsidRPr="00B5182D" w:rsidRDefault="00B773AF" w:rsidP="00B773A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王哲</w:t>
            </w:r>
          </w:p>
          <w:p w14:paraId="7AD11A45" w14:textId="77777777" w:rsidR="00B773AF" w:rsidRPr="00B5182D" w:rsidRDefault="00B773AF" w:rsidP="00B773A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张利娟陈珂</w:t>
            </w:r>
          </w:p>
          <w:p w14:paraId="73B3D747" w14:textId="42E9C3CD" w:rsidR="00B773AF" w:rsidRPr="00B5182D" w:rsidRDefault="00B773AF" w:rsidP="00B773A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邱慧</w:t>
            </w:r>
          </w:p>
        </w:tc>
        <w:tc>
          <w:tcPr>
            <w:tcW w:w="1134" w:type="dxa"/>
          </w:tcPr>
          <w:p w14:paraId="1D095755" w14:textId="77777777" w:rsidR="00B773AF" w:rsidRPr="00B5182D" w:rsidRDefault="00B773AF" w:rsidP="00B773A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赵珺</w:t>
            </w:r>
          </w:p>
          <w:p w14:paraId="5556A96A" w14:textId="0A6812C7" w:rsidR="00B773AF" w:rsidRPr="00B5182D" w:rsidRDefault="00B773AF" w:rsidP="00B773A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徐豪</w:t>
            </w:r>
          </w:p>
        </w:tc>
      </w:tr>
      <w:tr w:rsidR="00B5182D" w:rsidRPr="00B5182D" w14:paraId="2F6D929A" w14:textId="77777777" w:rsidTr="00576520">
        <w:tc>
          <w:tcPr>
            <w:tcW w:w="2410" w:type="dxa"/>
          </w:tcPr>
          <w:p w14:paraId="243907B8" w14:textId="7D7FA867" w:rsidR="00010DE4" w:rsidRPr="00B5182D" w:rsidRDefault="00010DE4" w:rsidP="00010D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陕西工人报社</w:t>
            </w:r>
          </w:p>
        </w:tc>
        <w:tc>
          <w:tcPr>
            <w:tcW w:w="7229" w:type="dxa"/>
          </w:tcPr>
          <w:p w14:paraId="3AE9D9A3" w14:textId="256C6AE2" w:rsidR="00010DE4" w:rsidRPr="00B5182D" w:rsidRDefault="00010DE4" w:rsidP="00010DE4">
            <w:pPr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陕建：实现“双碳”目标的探路者</w:t>
            </w:r>
          </w:p>
        </w:tc>
        <w:tc>
          <w:tcPr>
            <w:tcW w:w="1559" w:type="dxa"/>
          </w:tcPr>
          <w:p w14:paraId="384F1A1B" w14:textId="154E44B1" w:rsidR="00010DE4" w:rsidRPr="00B5182D" w:rsidRDefault="00010DE4" w:rsidP="00010D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4DA95A1F" w14:textId="43D43759" w:rsidR="00010DE4" w:rsidRPr="00B5182D" w:rsidRDefault="00010DE4" w:rsidP="00010DE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王何军</w:t>
            </w:r>
          </w:p>
        </w:tc>
        <w:tc>
          <w:tcPr>
            <w:tcW w:w="1134" w:type="dxa"/>
          </w:tcPr>
          <w:p w14:paraId="74F328B5" w14:textId="3F5C26E7" w:rsidR="00010DE4" w:rsidRPr="00B5182D" w:rsidRDefault="00010DE4" w:rsidP="00010DE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张代弟</w:t>
            </w:r>
          </w:p>
        </w:tc>
      </w:tr>
      <w:tr w:rsidR="008B377D" w:rsidRPr="00B5182D" w14:paraId="2D33A2B5" w14:textId="77777777" w:rsidTr="00576520">
        <w:tc>
          <w:tcPr>
            <w:tcW w:w="2410" w:type="dxa"/>
          </w:tcPr>
          <w:p w14:paraId="3BC55630" w14:textId="43FD4251" w:rsidR="008B377D" w:rsidRPr="00B5182D" w:rsidRDefault="008B377D" w:rsidP="008B377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光明日报社</w:t>
            </w:r>
          </w:p>
        </w:tc>
        <w:tc>
          <w:tcPr>
            <w:tcW w:w="7229" w:type="dxa"/>
          </w:tcPr>
          <w:p w14:paraId="1C884EF9" w14:textId="65E5E79A" w:rsidR="008B377D" w:rsidRPr="00B5182D" w:rsidRDefault="008B377D" w:rsidP="008B377D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宁夏贺兰山东麓：小葡萄带来大产业</w:t>
            </w:r>
          </w:p>
        </w:tc>
        <w:tc>
          <w:tcPr>
            <w:tcW w:w="1559" w:type="dxa"/>
          </w:tcPr>
          <w:p w14:paraId="344A70A3" w14:textId="3FF2F868" w:rsidR="008B377D" w:rsidRPr="00B5182D" w:rsidRDefault="008B377D" w:rsidP="008B377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26CFF050" w14:textId="6730721D" w:rsidR="008B377D" w:rsidRPr="00B5182D" w:rsidRDefault="008B377D" w:rsidP="008B377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张文攀</w:t>
            </w:r>
          </w:p>
        </w:tc>
        <w:tc>
          <w:tcPr>
            <w:tcW w:w="1134" w:type="dxa"/>
          </w:tcPr>
          <w:p w14:paraId="1242F166" w14:textId="4896B58D" w:rsidR="008B377D" w:rsidRPr="00B5182D" w:rsidRDefault="008B377D" w:rsidP="008B377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贺玉莲 裴云云</w:t>
            </w:r>
          </w:p>
        </w:tc>
      </w:tr>
    </w:tbl>
    <w:p w14:paraId="4EF3973E" w14:textId="1CCB3A61" w:rsidR="007F7550" w:rsidRPr="00B5182D" w:rsidRDefault="007F7550"/>
    <w:p w14:paraId="3B8B58C1" w14:textId="77777777" w:rsidR="00EC28C1" w:rsidRPr="00B5182D" w:rsidRDefault="00EC28C1"/>
    <w:p w14:paraId="71FDF399" w14:textId="14B86289" w:rsidR="00754806" w:rsidRPr="00B5182D" w:rsidRDefault="00754806" w:rsidP="00754806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B5182D">
        <w:rPr>
          <w:rFonts w:ascii="宋体" w:hAnsi="宋体" w:cs="宋体" w:hint="eastAsia"/>
          <w:b/>
          <w:bCs/>
          <w:sz w:val="32"/>
          <w:szCs w:val="32"/>
        </w:rPr>
        <w:t>监督报道类（</w:t>
      </w:r>
      <w:r w:rsidR="008C49EE" w:rsidRPr="00B5182D">
        <w:rPr>
          <w:rFonts w:ascii="宋体" w:hAnsi="宋体" w:cs="宋体"/>
          <w:b/>
          <w:bCs/>
          <w:sz w:val="32"/>
          <w:szCs w:val="32"/>
        </w:rPr>
        <w:t>15</w:t>
      </w:r>
      <w:r w:rsidRPr="00B5182D">
        <w:rPr>
          <w:rFonts w:ascii="宋体" w:hAnsi="宋体" w:cs="宋体" w:hint="eastAsia"/>
          <w:b/>
          <w:bCs/>
          <w:sz w:val="32"/>
          <w:szCs w:val="32"/>
        </w:rPr>
        <w:t>篇/件）</w:t>
      </w: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  <w:gridCol w:w="1559"/>
        <w:gridCol w:w="1134"/>
        <w:gridCol w:w="1134"/>
      </w:tblGrid>
      <w:tr w:rsidR="00B5182D" w:rsidRPr="00B5182D" w14:paraId="7F548771" w14:textId="77777777" w:rsidTr="001923CE">
        <w:tc>
          <w:tcPr>
            <w:tcW w:w="2410" w:type="dxa"/>
          </w:tcPr>
          <w:p w14:paraId="367718C3" w14:textId="4F4E89D5" w:rsidR="00754806" w:rsidRPr="00B5182D" w:rsidRDefault="000D48DB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5182D">
              <w:rPr>
                <w:rFonts w:ascii="黑体" w:eastAsia="黑体" w:hAnsi="Calibri" w:cs="Times New Roman" w:hint="eastAsia"/>
                <w:sz w:val="24"/>
              </w:rPr>
              <w:t>推荐</w:t>
            </w:r>
            <w:r w:rsidR="00754806" w:rsidRPr="00B5182D">
              <w:rPr>
                <w:rFonts w:ascii="黑体" w:eastAsia="黑体" w:hAnsi="Calibri" w:cs="Times New Roman" w:hint="eastAsia"/>
                <w:sz w:val="24"/>
              </w:rPr>
              <w:t>单位</w:t>
            </w:r>
          </w:p>
        </w:tc>
        <w:tc>
          <w:tcPr>
            <w:tcW w:w="7229" w:type="dxa"/>
          </w:tcPr>
          <w:p w14:paraId="11FDC523" w14:textId="77777777" w:rsidR="00754806" w:rsidRPr="00B5182D" w:rsidRDefault="00754806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5182D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559" w:type="dxa"/>
          </w:tcPr>
          <w:p w14:paraId="4F809074" w14:textId="77777777" w:rsidR="00754806" w:rsidRPr="00B5182D" w:rsidRDefault="00754806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5182D"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</w:tcPr>
          <w:p w14:paraId="12328996" w14:textId="77777777" w:rsidR="00754806" w:rsidRPr="00B5182D" w:rsidRDefault="00754806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5182D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</w:tcPr>
          <w:p w14:paraId="37D4F1FF" w14:textId="77777777" w:rsidR="00754806" w:rsidRPr="00B5182D" w:rsidRDefault="00754806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5182D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B5182D" w:rsidRPr="00B5182D" w14:paraId="2FFA06D6" w14:textId="77777777" w:rsidTr="001923CE">
        <w:tc>
          <w:tcPr>
            <w:tcW w:w="2410" w:type="dxa"/>
          </w:tcPr>
          <w:p w14:paraId="4A69D2FA" w14:textId="73110EA2" w:rsidR="00CE7000" w:rsidRPr="00B5182D" w:rsidRDefault="00CE7000" w:rsidP="00CE70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财新传媒</w:t>
            </w:r>
          </w:p>
        </w:tc>
        <w:tc>
          <w:tcPr>
            <w:tcW w:w="7229" w:type="dxa"/>
          </w:tcPr>
          <w:p w14:paraId="58CF8DB2" w14:textId="706B4EF7" w:rsidR="00CE7000" w:rsidRPr="00B5182D" w:rsidRDefault="00CE7000" w:rsidP="00CE7000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中植何处去</w:t>
            </w:r>
          </w:p>
        </w:tc>
        <w:tc>
          <w:tcPr>
            <w:tcW w:w="1559" w:type="dxa"/>
          </w:tcPr>
          <w:p w14:paraId="2D7BCD71" w14:textId="1CE6A61D" w:rsidR="00CE7000" w:rsidRPr="00B5182D" w:rsidRDefault="00CE7000" w:rsidP="00CE70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0185317C" w14:textId="754DD949" w:rsidR="00CE7000" w:rsidRPr="00B5182D" w:rsidRDefault="00CE7000" w:rsidP="00CE700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王娟娟</w:t>
            </w:r>
          </w:p>
        </w:tc>
        <w:tc>
          <w:tcPr>
            <w:tcW w:w="1134" w:type="dxa"/>
          </w:tcPr>
          <w:p w14:paraId="6DC815D2" w14:textId="4695CEB7" w:rsidR="00CE7000" w:rsidRPr="00B5182D" w:rsidRDefault="00CE7000" w:rsidP="00CE70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李箐</w:t>
            </w:r>
          </w:p>
        </w:tc>
      </w:tr>
      <w:tr w:rsidR="00B5182D" w:rsidRPr="00B5182D" w14:paraId="0BEA2F83" w14:textId="77777777" w:rsidTr="001923CE">
        <w:tc>
          <w:tcPr>
            <w:tcW w:w="2410" w:type="dxa"/>
          </w:tcPr>
          <w:p w14:paraId="0CC13EB0" w14:textId="5FC14C25" w:rsidR="003E352D" w:rsidRPr="00B5182D" w:rsidRDefault="003E352D" w:rsidP="003E35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未来网</w:t>
            </w:r>
          </w:p>
        </w:tc>
        <w:tc>
          <w:tcPr>
            <w:tcW w:w="7229" w:type="dxa"/>
          </w:tcPr>
          <w:p w14:paraId="6C8E8CAC" w14:textId="15930F5F" w:rsidR="003E352D" w:rsidRPr="00B5182D" w:rsidRDefault="003E352D" w:rsidP="003E352D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“向孩子下手，没有底线！”小天才电话手表内置游戏遭家长控诉</w:t>
            </w:r>
          </w:p>
        </w:tc>
        <w:tc>
          <w:tcPr>
            <w:tcW w:w="1559" w:type="dxa"/>
          </w:tcPr>
          <w:p w14:paraId="33B79F2B" w14:textId="577F5FC7" w:rsidR="003E352D" w:rsidRPr="00B5182D" w:rsidRDefault="003E352D" w:rsidP="003E35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2661F1B1" w14:textId="784D2D27" w:rsidR="003E352D" w:rsidRPr="00B5182D" w:rsidRDefault="003E352D" w:rsidP="003E352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张冰清</w:t>
            </w:r>
          </w:p>
        </w:tc>
        <w:tc>
          <w:tcPr>
            <w:tcW w:w="1134" w:type="dxa"/>
          </w:tcPr>
          <w:p w14:paraId="1681C834" w14:textId="43CA18A5" w:rsidR="003E352D" w:rsidRPr="00B5182D" w:rsidRDefault="003E352D" w:rsidP="003E35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侯智</w:t>
            </w:r>
          </w:p>
        </w:tc>
      </w:tr>
      <w:tr w:rsidR="00B5182D" w:rsidRPr="00B5182D" w14:paraId="35BA7BE8" w14:textId="77777777" w:rsidTr="001923CE">
        <w:tc>
          <w:tcPr>
            <w:tcW w:w="2410" w:type="dxa"/>
          </w:tcPr>
          <w:p w14:paraId="2E98ED8D" w14:textId="45C16084" w:rsidR="00606830" w:rsidRPr="00B5182D" w:rsidRDefault="00606830" w:rsidP="006068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中华合作时报社</w:t>
            </w:r>
          </w:p>
        </w:tc>
        <w:tc>
          <w:tcPr>
            <w:tcW w:w="7229" w:type="dxa"/>
          </w:tcPr>
          <w:p w14:paraId="3BDDF80A" w14:textId="26A079DA" w:rsidR="00606830" w:rsidRPr="00B5182D" w:rsidRDefault="00606830" w:rsidP="00606830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在高肥价下，造假者玩起了“数字游戏”！</w:t>
            </w:r>
          </w:p>
        </w:tc>
        <w:tc>
          <w:tcPr>
            <w:tcW w:w="1559" w:type="dxa"/>
          </w:tcPr>
          <w:p w14:paraId="4D816BDA" w14:textId="4C8A4CCE" w:rsidR="00606830" w:rsidRPr="00B5182D" w:rsidRDefault="00606830" w:rsidP="006068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412DA013" w14:textId="77777777" w:rsidR="00606830" w:rsidRPr="00B5182D" w:rsidRDefault="00606830" w:rsidP="006068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 xml:space="preserve">童玲 </w:t>
            </w:r>
          </w:p>
          <w:p w14:paraId="0E62DA8A" w14:textId="77777777" w:rsidR="00606830" w:rsidRPr="00B5182D" w:rsidRDefault="00606830" w:rsidP="006068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 xml:space="preserve">刘颖 </w:t>
            </w:r>
          </w:p>
          <w:p w14:paraId="79136A53" w14:textId="01668740" w:rsidR="00606830" w:rsidRPr="00B5182D" w:rsidRDefault="00606830" w:rsidP="0060683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雷雅茹</w:t>
            </w:r>
          </w:p>
        </w:tc>
        <w:tc>
          <w:tcPr>
            <w:tcW w:w="1134" w:type="dxa"/>
          </w:tcPr>
          <w:p w14:paraId="78E2F413" w14:textId="555F4EAE" w:rsidR="00606830" w:rsidRPr="00B5182D" w:rsidRDefault="00606830" w:rsidP="006068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宋心怡</w:t>
            </w:r>
          </w:p>
        </w:tc>
      </w:tr>
      <w:tr w:rsidR="00B5182D" w:rsidRPr="00B5182D" w14:paraId="74D4FFB3" w14:textId="77777777" w:rsidTr="001923CE">
        <w:tc>
          <w:tcPr>
            <w:tcW w:w="2410" w:type="dxa"/>
          </w:tcPr>
          <w:p w14:paraId="0AD07052" w14:textId="756F6820" w:rsidR="009A15F0" w:rsidRPr="00B5182D" w:rsidRDefault="009A15F0" w:rsidP="009A15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中国环境报社</w:t>
            </w:r>
          </w:p>
        </w:tc>
        <w:tc>
          <w:tcPr>
            <w:tcW w:w="7229" w:type="dxa"/>
          </w:tcPr>
          <w:p w14:paraId="7971B727" w14:textId="4DFA7BDA" w:rsidR="009A15F0" w:rsidRPr="00B5182D" w:rsidRDefault="009A15F0" w:rsidP="009A15F0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绿色矿山为何沦为“问题矿山”?</w:t>
            </w:r>
            <w:r w:rsidRPr="00B5182D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B5182D">
              <w:rPr>
                <w:rFonts w:ascii="宋体" w:hAnsi="宋体" w:cs="宋体" w:hint="eastAsia"/>
                <w:sz w:val="24"/>
                <w:szCs w:val="24"/>
              </w:rPr>
              <w:t>多因素导致绿色矿山申报、核查、评估走形式</w:t>
            </w:r>
          </w:p>
        </w:tc>
        <w:tc>
          <w:tcPr>
            <w:tcW w:w="1559" w:type="dxa"/>
          </w:tcPr>
          <w:p w14:paraId="1A8C4A4E" w14:textId="70B149CF" w:rsidR="009A15F0" w:rsidRPr="00B5182D" w:rsidRDefault="009A15F0" w:rsidP="009A15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130B64FC" w14:textId="365C97F1" w:rsidR="009A15F0" w:rsidRPr="00B5182D" w:rsidRDefault="009A15F0" w:rsidP="009A15F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乔建华</w:t>
            </w:r>
          </w:p>
        </w:tc>
        <w:tc>
          <w:tcPr>
            <w:tcW w:w="1134" w:type="dxa"/>
          </w:tcPr>
          <w:p w14:paraId="372DD870" w14:textId="193DDB3C" w:rsidR="009A15F0" w:rsidRPr="00B5182D" w:rsidRDefault="009A15F0" w:rsidP="009A15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史小静</w:t>
            </w:r>
          </w:p>
        </w:tc>
      </w:tr>
      <w:tr w:rsidR="00B5182D" w:rsidRPr="00B5182D" w14:paraId="4C9AFFED" w14:textId="77777777" w:rsidTr="001923CE">
        <w:tc>
          <w:tcPr>
            <w:tcW w:w="2410" w:type="dxa"/>
          </w:tcPr>
          <w:p w14:paraId="1396BA46" w14:textId="1C37BF98" w:rsidR="00811585" w:rsidRPr="00B5182D" w:rsidRDefault="00811585" w:rsidP="008115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中国会计报</w:t>
            </w:r>
            <w:r w:rsidR="009B11B2" w:rsidRPr="00B5182D">
              <w:rPr>
                <w:rFonts w:ascii="宋体" w:hAnsi="宋体" w:hint="eastAsia"/>
                <w:sz w:val="24"/>
                <w:szCs w:val="24"/>
              </w:rPr>
              <w:t>社</w:t>
            </w:r>
          </w:p>
        </w:tc>
        <w:tc>
          <w:tcPr>
            <w:tcW w:w="7229" w:type="dxa"/>
          </w:tcPr>
          <w:p w14:paraId="1874D4BE" w14:textId="25E0A530" w:rsidR="00811585" w:rsidRPr="00B5182D" w:rsidRDefault="00811585" w:rsidP="00811585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10亿元债券违约引发861亿元财务造假大案</w:t>
            </w:r>
          </w:p>
        </w:tc>
        <w:tc>
          <w:tcPr>
            <w:tcW w:w="1559" w:type="dxa"/>
          </w:tcPr>
          <w:p w14:paraId="5512312C" w14:textId="5C697545" w:rsidR="00811585" w:rsidRPr="00B5182D" w:rsidRDefault="00811585" w:rsidP="008115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35F54F02" w14:textId="24A49E55" w:rsidR="00811585" w:rsidRPr="00B5182D" w:rsidRDefault="00811585" w:rsidP="00811585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韩福恒</w:t>
            </w:r>
          </w:p>
        </w:tc>
        <w:tc>
          <w:tcPr>
            <w:tcW w:w="1134" w:type="dxa"/>
          </w:tcPr>
          <w:p w14:paraId="1EE4DA64" w14:textId="5A5AF5D3" w:rsidR="00811585" w:rsidRPr="00B5182D" w:rsidRDefault="00811585" w:rsidP="008115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翟梓琪</w:t>
            </w:r>
          </w:p>
        </w:tc>
      </w:tr>
      <w:tr w:rsidR="00B5182D" w:rsidRPr="00B5182D" w14:paraId="6C3A02B0" w14:textId="77777777" w:rsidTr="001923CE">
        <w:tc>
          <w:tcPr>
            <w:tcW w:w="2410" w:type="dxa"/>
          </w:tcPr>
          <w:p w14:paraId="0B0217FE" w14:textId="362DE7BF" w:rsidR="00851636" w:rsidRPr="00B5182D" w:rsidRDefault="00851636" w:rsidP="0085163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kern w:val="0"/>
                <w:sz w:val="24"/>
                <w:szCs w:val="24"/>
              </w:rPr>
              <w:t>华夏时报社</w:t>
            </w:r>
          </w:p>
        </w:tc>
        <w:tc>
          <w:tcPr>
            <w:tcW w:w="7229" w:type="dxa"/>
          </w:tcPr>
          <w:p w14:paraId="6A5F1BC0" w14:textId="1A2064E7" w:rsidR="00851636" w:rsidRPr="00B5182D" w:rsidRDefault="00851636" w:rsidP="00851636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博康艾馨爆雷调查</w:t>
            </w:r>
          </w:p>
        </w:tc>
        <w:tc>
          <w:tcPr>
            <w:tcW w:w="1559" w:type="dxa"/>
          </w:tcPr>
          <w:p w14:paraId="5DB88298" w14:textId="54C4C7A2" w:rsidR="00851636" w:rsidRPr="00B5182D" w:rsidRDefault="00851636" w:rsidP="0085163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0A76E600" w14:textId="6D51EC7C" w:rsidR="00851636" w:rsidRPr="00B5182D" w:rsidRDefault="00851636" w:rsidP="00851636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帅可聪陈锋</w:t>
            </w:r>
          </w:p>
        </w:tc>
        <w:tc>
          <w:tcPr>
            <w:tcW w:w="1134" w:type="dxa"/>
          </w:tcPr>
          <w:p w14:paraId="0E624D3E" w14:textId="7AEA4B8D" w:rsidR="00851636" w:rsidRPr="00B5182D" w:rsidRDefault="00851636" w:rsidP="0085163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麻晓超</w:t>
            </w:r>
          </w:p>
        </w:tc>
      </w:tr>
      <w:tr w:rsidR="00B5182D" w:rsidRPr="00B5182D" w14:paraId="2DA96BAE" w14:textId="77777777" w:rsidTr="001923CE">
        <w:tc>
          <w:tcPr>
            <w:tcW w:w="2410" w:type="dxa"/>
          </w:tcPr>
          <w:p w14:paraId="26FACDB6" w14:textId="67CBB593" w:rsidR="00572CF2" w:rsidRPr="00B5182D" w:rsidRDefault="00572CF2" w:rsidP="00572C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北京商报社</w:t>
            </w:r>
          </w:p>
        </w:tc>
        <w:tc>
          <w:tcPr>
            <w:tcW w:w="7229" w:type="dxa"/>
          </w:tcPr>
          <w:p w14:paraId="7EB286E5" w14:textId="0D01C96F" w:rsidR="00572CF2" w:rsidRPr="00B5182D" w:rsidRDefault="00572CF2" w:rsidP="00572CF2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100万存1天奖1.5万元，融资顾问游走牵线，地方银行为何热衷贴息存款</w:t>
            </w:r>
          </w:p>
        </w:tc>
        <w:tc>
          <w:tcPr>
            <w:tcW w:w="1559" w:type="dxa"/>
          </w:tcPr>
          <w:p w14:paraId="21EDFFD8" w14:textId="21A2D3A8" w:rsidR="00572CF2" w:rsidRPr="00B5182D" w:rsidRDefault="00572CF2" w:rsidP="00572C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427CD6AA" w14:textId="79EFB6DF" w:rsidR="00572CF2" w:rsidRPr="00B5182D" w:rsidRDefault="00572CF2" w:rsidP="00572CF2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宋亦桐</w:t>
            </w:r>
          </w:p>
        </w:tc>
        <w:tc>
          <w:tcPr>
            <w:tcW w:w="1134" w:type="dxa"/>
          </w:tcPr>
          <w:p w14:paraId="4A43FF64" w14:textId="7C4791E7" w:rsidR="00572CF2" w:rsidRPr="00B5182D" w:rsidRDefault="00572CF2" w:rsidP="00572C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孟凡霞</w:t>
            </w:r>
          </w:p>
        </w:tc>
      </w:tr>
      <w:tr w:rsidR="00B5182D" w:rsidRPr="00B5182D" w14:paraId="18F1C46A" w14:textId="77777777" w:rsidTr="001923CE">
        <w:tc>
          <w:tcPr>
            <w:tcW w:w="2410" w:type="dxa"/>
          </w:tcPr>
          <w:p w14:paraId="100F9ECB" w14:textId="18995290" w:rsidR="00856F8F" w:rsidRPr="00B5182D" w:rsidRDefault="00856F8F" w:rsidP="00856F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lastRenderedPageBreak/>
              <w:t>福建省广播影视集团广播经济频率</w:t>
            </w:r>
          </w:p>
        </w:tc>
        <w:tc>
          <w:tcPr>
            <w:tcW w:w="7229" w:type="dxa"/>
          </w:tcPr>
          <w:p w14:paraId="424B87B2" w14:textId="4D010A5F" w:rsidR="00856F8F" w:rsidRPr="00B5182D" w:rsidRDefault="00856F8F" w:rsidP="00856F8F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直播带货乱象调查</w:t>
            </w:r>
          </w:p>
        </w:tc>
        <w:tc>
          <w:tcPr>
            <w:tcW w:w="1559" w:type="dxa"/>
          </w:tcPr>
          <w:p w14:paraId="66A1891C" w14:textId="7E9E94B1" w:rsidR="00856F8F" w:rsidRPr="00B5182D" w:rsidRDefault="00856F8F" w:rsidP="00856F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20037216" w14:textId="77777777" w:rsidR="00856F8F" w:rsidRPr="00B5182D" w:rsidRDefault="00856F8F" w:rsidP="00856F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杨陆海谢军</w:t>
            </w:r>
          </w:p>
          <w:p w14:paraId="3F3C7934" w14:textId="77777777" w:rsidR="00856F8F" w:rsidRPr="00B5182D" w:rsidRDefault="00856F8F" w:rsidP="00856F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金宇</w:t>
            </w:r>
          </w:p>
          <w:p w14:paraId="5E15E205" w14:textId="0E02971C" w:rsidR="00856F8F" w:rsidRPr="00B5182D" w:rsidRDefault="00856F8F" w:rsidP="00856F8F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郑小霞</w:t>
            </w:r>
          </w:p>
        </w:tc>
        <w:tc>
          <w:tcPr>
            <w:tcW w:w="1134" w:type="dxa"/>
          </w:tcPr>
          <w:p w14:paraId="088CB469" w14:textId="146BD123" w:rsidR="00856F8F" w:rsidRPr="00B5182D" w:rsidRDefault="00856F8F" w:rsidP="00856F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赵玉</w:t>
            </w:r>
          </w:p>
        </w:tc>
      </w:tr>
      <w:tr w:rsidR="00B5182D" w:rsidRPr="00B5182D" w14:paraId="55BF5AB2" w14:textId="77777777" w:rsidTr="001923CE">
        <w:tc>
          <w:tcPr>
            <w:tcW w:w="2410" w:type="dxa"/>
          </w:tcPr>
          <w:p w14:paraId="3D90E00B" w14:textId="3BF7B0DC" w:rsidR="00143159" w:rsidRPr="00B5182D" w:rsidRDefault="00143159" w:rsidP="0014315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中国青年报社</w:t>
            </w:r>
          </w:p>
        </w:tc>
        <w:tc>
          <w:tcPr>
            <w:tcW w:w="7229" w:type="dxa"/>
          </w:tcPr>
          <w:p w14:paraId="79EFD98A" w14:textId="2848B34D" w:rsidR="00143159" w:rsidRPr="00B5182D" w:rsidRDefault="00143159" w:rsidP="00143159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海南自贸港住房租赁补贴被吐槽之后</w:t>
            </w:r>
          </w:p>
        </w:tc>
        <w:tc>
          <w:tcPr>
            <w:tcW w:w="1559" w:type="dxa"/>
          </w:tcPr>
          <w:p w14:paraId="01797148" w14:textId="24BB4124" w:rsidR="00143159" w:rsidRPr="00B5182D" w:rsidRDefault="00143159" w:rsidP="0014315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2AFB8B3C" w14:textId="6A5576E7" w:rsidR="00143159" w:rsidRPr="00B5182D" w:rsidRDefault="00143159" w:rsidP="00143159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任明超</w:t>
            </w:r>
          </w:p>
        </w:tc>
        <w:tc>
          <w:tcPr>
            <w:tcW w:w="1134" w:type="dxa"/>
          </w:tcPr>
          <w:p w14:paraId="6BBF71DA" w14:textId="77777777" w:rsidR="00143159" w:rsidRPr="00B5182D" w:rsidRDefault="00143159" w:rsidP="0014315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 xml:space="preserve">许革 </w:t>
            </w:r>
          </w:p>
          <w:p w14:paraId="0F19397E" w14:textId="2A7FB4A7" w:rsidR="00143159" w:rsidRPr="00B5182D" w:rsidRDefault="00143159" w:rsidP="0014315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勾春雷</w:t>
            </w:r>
          </w:p>
        </w:tc>
      </w:tr>
      <w:tr w:rsidR="00B5182D" w:rsidRPr="00B5182D" w14:paraId="536E9074" w14:textId="77777777" w:rsidTr="001923CE">
        <w:tc>
          <w:tcPr>
            <w:tcW w:w="2410" w:type="dxa"/>
          </w:tcPr>
          <w:p w14:paraId="16A73B58" w14:textId="0813607A" w:rsidR="00EF5462" w:rsidRPr="00B5182D" w:rsidRDefault="00EF5462" w:rsidP="00EF54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中国航务周刊</w:t>
            </w:r>
          </w:p>
        </w:tc>
        <w:tc>
          <w:tcPr>
            <w:tcW w:w="7229" w:type="dxa"/>
          </w:tcPr>
          <w:p w14:paraId="289C597D" w14:textId="6A68D114" w:rsidR="00EF5462" w:rsidRPr="00B5182D" w:rsidRDefault="00EF5462" w:rsidP="00EF5462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大连“壮士断腕”背后 防疫与冷链如何“双全”？</w:t>
            </w:r>
          </w:p>
        </w:tc>
        <w:tc>
          <w:tcPr>
            <w:tcW w:w="1559" w:type="dxa"/>
          </w:tcPr>
          <w:p w14:paraId="1121E4EF" w14:textId="3EBEB8DA" w:rsidR="00EF5462" w:rsidRPr="00B5182D" w:rsidRDefault="00EF5462" w:rsidP="00EF54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5C58541A" w14:textId="34984912" w:rsidR="00EF5462" w:rsidRPr="00B5182D" w:rsidRDefault="00EF5462" w:rsidP="00EF5462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罗怡菲</w:t>
            </w:r>
          </w:p>
        </w:tc>
        <w:tc>
          <w:tcPr>
            <w:tcW w:w="1134" w:type="dxa"/>
          </w:tcPr>
          <w:p w14:paraId="439F5AE3" w14:textId="513800F8" w:rsidR="00EF5462" w:rsidRPr="00B5182D" w:rsidRDefault="00EF5462" w:rsidP="00EF54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张敏</w:t>
            </w:r>
          </w:p>
        </w:tc>
      </w:tr>
      <w:tr w:rsidR="00B5182D" w:rsidRPr="00B5182D" w14:paraId="14CB3604" w14:textId="77777777" w:rsidTr="001923CE">
        <w:tc>
          <w:tcPr>
            <w:tcW w:w="2410" w:type="dxa"/>
          </w:tcPr>
          <w:p w14:paraId="5FE85DCE" w14:textId="5229E546" w:rsidR="0041022C" w:rsidRPr="00B5182D" w:rsidRDefault="0041022C" w:rsidP="0041022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中国政府采购报社</w:t>
            </w:r>
          </w:p>
        </w:tc>
        <w:tc>
          <w:tcPr>
            <w:tcW w:w="7229" w:type="dxa"/>
          </w:tcPr>
          <w:p w14:paraId="706385B8" w14:textId="2C4D95AF" w:rsidR="0041022C" w:rsidRPr="00B5182D" w:rsidRDefault="0041022C" w:rsidP="0041022C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核酸检测造假岂能“甩锅”给竞争性谈判</w:t>
            </w:r>
          </w:p>
        </w:tc>
        <w:tc>
          <w:tcPr>
            <w:tcW w:w="1559" w:type="dxa"/>
          </w:tcPr>
          <w:p w14:paraId="350DD489" w14:textId="35C65492" w:rsidR="0041022C" w:rsidRPr="00B5182D" w:rsidRDefault="0041022C" w:rsidP="0041022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6E9F6CCD" w14:textId="65122097" w:rsidR="0041022C" w:rsidRPr="00B5182D" w:rsidRDefault="0041022C" w:rsidP="0041022C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杨文君</w:t>
            </w:r>
          </w:p>
        </w:tc>
        <w:tc>
          <w:tcPr>
            <w:tcW w:w="1134" w:type="dxa"/>
          </w:tcPr>
          <w:p w14:paraId="751DD6ED" w14:textId="03792D35" w:rsidR="0041022C" w:rsidRPr="00B5182D" w:rsidRDefault="0041022C" w:rsidP="0041022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乐佳超</w:t>
            </w:r>
          </w:p>
        </w:tc>
      </w:tr>
      <w:tr w:rsidR="00B5182D" w:rsidRPr="00B5182D" w14:paraId="411AF41F" w14:textId="77777777" w:rsidTr="001923CE">
        <w:tc>
          <w:tcPr>
            <w:tcW w:w="2410" w:type="dxa"/>
          </w:tcPr>
          <w:p w14:paraId="1CF0E09B" w14:textId="37741997" w:rsidR="00F15D65" w:rsidRPr="00B5182D" w:rsidRDefault="00F15D65" w:rsidP="00F15D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中国质量报刊社</w:t>
            </w:r>
          </w:p>
        </w:tc>
        <w:tc>
          <w:tcPr>
            <w:tcW w:w="7229" w:type="dxa"/>
          </w:tcPr>
          <w:p w14:paraId="5FE54B3C" w14:textId="7C06867A" w:rsidR="00F15D65" w:rsidRPr="00B5182D" w:rsidRDefault="00F15D65" w:rsidP="00F15D65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“山泉水”之争 辽宁本溪龙山泉啤酒原料水真假引发关注</w:t>
            </w:r>
          </w:p>
        </w:tc>
        <w:tc>
          <w:tcPr>
            <w:tcW w:w="1559" w:type="dxa"/>
          </w:tcPr>
          <w:p w14:paraId="7A842E16" w14:textId="14A7228F" w:rsidR="00F15D65" w:rsidRPr="00B5182D" w:rsidRDefault="00F15D65" w:rsidP="00F15D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3BE8F469" w14:textId="3D5E3B19" w:rsidR="00F15D65" w:rsidRPr="00B5182D" w:rsidRDefault="00F15D65" w:rsidP="00F15D65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王惜纯</w:t>
            </w:r>
          </w:p>
        </w:tc>
        <w:tc>
          <w:tcPr>
            <w:tcW w:w="1134" w:type="dxa"/>
          </w:tcPr>
          <w:p w14:paraId="630E0F7D" w14:textId="77777777" w:rsidR="00F15D65" w:rsidRPr="00B5182D" w:rsidRDefault="00F15D65" w:rsidP="00F15D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丁莹</w:t>
            </w:r>
          </w:p>
          <w:p w14:paraId="2D750D59" w14:textId="77777777" w:rsidR="00F15D65" w:rsidRPr="00B5182D" w:rsidRDefault="00F15D65" w:rsidP="00F15D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彭燮</w:t>
            </w:r>
          </w:p>
          <w:p w14:paraId="72F521B4" w14:textId="7E8DC820" w:rsidR="00F15D65" w:rsidRPr="00B5182D" w:rsidRDefault="00F15D65" w:rsidP="00F15D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孟威</w:t>
            </w:r>
          </w:p>
        </w:tc>
      </w:tr>
      <w:tr w:rsidR="00B5182D" w:rsidRPr="00B5182D" w14:paraId="3E5A7C6E" w14:textId="77777777" w:rsidTr="001923CE">
        <w:tc>
          <w:tcPr>
            <w:tcW w:w="2410" w:type="dxa"/>
          </w:tcPr>
          <w:p w14:paraId="78139192" w14:textId="2161E13F" w:rsidR="00BA7B67" w:rsidRPr="00B5182D" w:rsidRDefault="00BA7B67" w:rsidP="00BA7B6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中国交通报社有限公司</w:t>
            </w:r>
          </w:p>
        </w:tc>
        <w:tc>
          <w:tcPr>
            <w:tcW w:w="7229" w:type="dxa"/>
          </w:tcPr>
          <w:p w14:paraId="21C48926" w14:textId="430AE928" w:rsidR="00BA7B67" w:rsidRPr="00B5182D" w:rsidRDefault="00BA7B67" w:rsidP="00BA7B67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论斤卖的快递盲盒，假实惠真套路！</w:t>
            </w:r>
          </w:p>
        </w:tc>
        <w:tc>
          <w:tcPr>
            <w:tcW w:w="1559" w:type="dxa"/>
          </w:tcPr>
          <w:p w14:paraId="0BCE3B11" w14:textId="75D32248" w:rsidR="00BA7B67" w:rsidRPr="00B5182D" w:rsidRDefault="00BA7B67" w:rsidP="00BA7B6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01BCC0DD" w14:textId="678780E3" w:rsidR="00BA7B67" w:rsidRPr="00B5182D" w:rsidRDefault="00BA7B67" w:rsidP="00BA7B67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温晓俊</w:t>
            </w:r>
          </w:p>
        </w:tc>
        <w:tc>
          <w:tcPr>
            <w:tcW w:w="1134" w:type="dxa"/>
          </w:tcPr>
          <w:p w14:paraId="413F8EEA" w14:textId="54686A5E" w:rsidR="00BA7B67" w:rsidRPr="00B5182D" w:rsidRDefault="00BA7B67" w:rsidP="00BA7B6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温晓俊</w:t>
            </w:r>
          </w:p>
        </w:tc>
      </w:tr>
      <w:tr w:rsidR="00B5182D" w:rsidRPr="00B5182D" w14:paraId="5CC316AF" w14:textId="77777777" w:rsidTr="001923CE">
        <w:tc>
          <w:tcPr>
            <w:tcW w:w="2410" w:type="dxa"/>
          </w:tcPr>
          <w:p w14:paraId="3712EE14" w14:textId="149F7103" w:rsidR="00F76CF7" w:rsidRPr="00B5182D" w:rsidRDefault="00F76CF7" w:rsidP="00F76C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南方都市报社</w:t>
            </w:r>
          </w:p>
        </w:tc>
        <w:tc>
          <w:tcPr>
            <w:tcW w:w="7229" w:type="dxa"/>
          </w:tcPr>
          <w:p w14:paraId="6C445638" w14:textId="43BF2C86" w:rsidR="00F76CF7" w:rsidRPr="00B5182D" w:rsidRDefault="00F76CF7" w:rsidP="00F76CF7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移动金融App隐私权限测评系列调查报道</w:t>
            </w:r>
          </w:p>
        </w:tc>
        <w:tc>
          <w:tcPr>
            <w:tcW w:w="1559" w:type="dxa"/>
          </w:tcPr>
          <w:p w14:paraId="14ACA433" w14:textId="3FD7282E" w:rsidR="00F76CF7" w:rsidRPr="00B5182D" w:rsidRDefault="00F76CF7" w:rsidP="00F76C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020FACEC" w14:textId="77777777" w:rsidR="00F76CF7" w:rsidRPr="00B5182D" w:rsidRDefault="00F76CF7" w:rsidP="00F76C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邹莹</w:t>
            </w:r>
          </w:p>
          <w:p w14:paraId="3E23E3C3" w14:textId="2E69941B" w:rsidR="00F76CF7" w:rsidRPr="00B5182D" w:rsidRDefault="00F76CF7" w:rsidP="00F76CF7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熊润淼陈卓睿</w:t>
            </w:r>
          </w:p>
        </w:tc>
        <w:tc>
          <w:tcPr>
            <w:tcW w:w="1134" w:type="dxa"/>
          </w:tcPr>
          <w:p w14:paraId="01E58244" w14:textId="23639665" w:rsidR="00F76CF7" w:rsidRPr="00B5182D" w:rsidRDefault="00F76CF7" w:rsidP="00F76C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张锐</w:t>
            </w:r>
          </w:p>
        </w:tc>
      </w:tr>
      <w:tr w:rsidR="00B12F6A" w:rsidRPr="00B5182D" w14:paraId="71A67515" w14:textId="77777777" w:rsidTr="001923CE">
        <w:tc>
          <w:tcPr>
            <w:tcW w:w="2410" w:type="dxa"/>
          </w:tcPr>
          <w:p w14:paraId="50D07A26" w14:textId="181BDF82" w:rsidR="0028173A" w:rsidRPr="00B5182D" w:rsidRDefault="0028173A" w:rsidP="0028173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国际旅游岛商报社</w:t>
            </w:r>
          </w:p>
        </w:tc>
        <w:tc>
          <w:tcPr>
            <w:tcW w:w="7229" w:type="dxa"/>
          </w:tcPr>
          <w:p w14:paraId="68EAF279" w14:textId="005A3501" w:rsidR="0028173A" w:rsidRPr="00B5182D" w:rsidRDefault="0028173A" w:rsidP="0028173A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景美人多网红路！海口市民游客：“方便”呢？</w:t>
            </w:r>
          </w:p>
        </w:tc>
        <w:tc>
          <w:tcPr>
            <w:tcW w:w="1559" w:type="dxa"/>
          </w:tcPr>
          <w:p w14:paraId="1864FC21" w14:textId="3C2D48A6" w:rsidR="0028173A" w:rsidRPr="00B5182D" w:rsidRDefault="0028173A" w:rsidP="0028173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75292E3D" w14:textId="0CED461B" w:rsidR="0028173A" w:rsidRPr="00B5182D" w:rsidRDefault="0028173A" w:rsidP="0028173A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许文玉 邱惠颖 杨燕</w:t>
            </w:r>
          </w:p>
        </w:tc>
        <w:tc>
          <w:tcPr>
            <w:tcW w:w="1134" w:type="dxa"/>
          </w:tcPr>
          <w:p w14:paraId="47DFD977" w14:textId="05A7366E" w:rsidR="0028173A" w:rsidRPr="00B5182D" w:rsidRDefault="0028173A" w:rsidP="0028173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吴小芳 王琴</w:t>
            </w:r>
          </w:p>
        </w:tc>
      </w:tr>
    </w:tbl>
    <w:p w14:paraId="2A0410D2" w14:textId="77777777" w:rsidR="009C0A57" w:rsidRPr="00B5182D" w:rsidRDefault="009C0A57" w:rsidP="00432163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14:paraId="0C730D44" w14:textId="375A14FD" w:rsidR="00432163" w:rsidRPr="00B5182D" w:rsidRDefault="00432163" w:rsidP="00432163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B5182D">
        <w:rPr>
          <w:rFonts w:ascii="宋体" w:hAnsi="宋体" w:cs="宋体" w:hint="eastAsia"/>
          <w:b/>
          <w:bCs/>
          <w:sz w:val="32"/>
          <w:szCs w:val="32"/>
        </w:rPr>
        <w:t>新闻评论类（</w:t>
      </w:r>
      <w:r w:rsidR="00760BE0" w:rsidRPr="00B5182D">
        <w:rPr>
          <w:rFonts w:ascii="宋体" w:hAnsi="宋体" w:cs="宋体"/>
          <w:b/>
          <w:bCs/>
          <w:sz w:val="32"/>
          <w:szCs w:val="32"/>
        </w:rPr>
        <w:t>27</w:t>
      </w:r>
      <w:r w:rsidRPr="00B5182D">
        <w:rPr>
          <w:rFonts w:ascii="宋体" w:hAnsi="宋体" w:cs="宋体" w:hint="eastAsia"/>
          <w:b/>
          <w:bCs/>
          <w:sz w:val="32"/>
          <w:szCs w:val="32"/>
        </w:rPr>
        <w:t>篇/件）</w:t>
      </w: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  <w:gridCol w:w="1559"/>
        <w:gridCol w:w="1134"/>
        <w:gridCol w:w="1134"/>
      </w:tblGrid>
      <w:tr w:rsidR="00B5182D" w:rsidRPr="00B5182D" w14:paraId="52A9CBB5" w14:textId="77777777" w:rsidTr="005735EB">
        <w:tc>
          <w:tcPr>
            <w:tcW w:w="2410" w:type="dxa"/>
          </w:tcPr>
          <w:p w14:paraId="34D0ADF7" w14:textId="551C12CF" w:rsidR="00432163" w:rsidRPr="00B5182D" w:rsidRDefault="00B83C80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5182D">
              <w:rPr>
                <w:rFonts w:ascii="黑体" w:eastAsia="黑体" w:hAnsi="Calibri" w:cs="Times New Roman" w:hint="eastAsia"/>
                <w:sz w:val="24"/>
              </w:rPr>
              <w:t>推荐</w:t>
            </w:r>
            <w:r w:rsidR="00432163" w:rsidRPr="00B5182D">
              <w:rPr>
                <w:rFonts w:ascii="黑体" w:eastAsia="黑体" w:hAnsi="Calibri" w:cs="Times New Roman" w:hint="eastAsia"/>
                <w:sz w:val="24"/>
              </w:rPr>
              <w:t>单位</w:t>
            </w:r>
          </w:p>
        </w:tc>
        <w:tc>
          <w:tcPr>
            <w:tcW w:w="7229" w:type="dxa"/>
          </w:tcPr>
          <w:p w14:paraId="44AEA26A" w14:textId="77777777" w:rsidR="00432163" w:rsidRPr="00B5182D" w:rsidRDefault="00432163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5182D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559" w:type="dxa"/>
          </w:tcPr>
          <w:p w14:paraId="7A99937F" w14:textId="77777777" w:rsidR="00432163" w:rsidRPr="00B5182D" w:rsidRDefault="00432163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5182D"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</w:tcPr>
          <w:p w14:paraId="70BC6AEA" w14:textId="77777777" w:rsidR="00432163" w:rsidRPr="00B5182D" w:rsidRDefault="00432163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5182D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</w:tcPr>
          <w:p w14:paraId="075E95E9" w14:textId="77777777" w:rsidR="00432163" w:rsidRPr="00B5182D" w:rsidRDefault="00432163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5182D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B5182D" w:rsidRPr="00B5182D" w14:paraId="493C5822" w14:textId="77777777" w:rsidTr="005735EB">
        <w:tc>
          <w:tcPr>
            <w:tcW w:w="2410" w:type="dxa"/>
          </w:tcPr>
          <w:p w14:paraId="3A94A40C" w14:textId="2B10945C" w:rsidR="00DA7521" w:rsidRPr="00B5182D" w:rsidRDefault="00DA7521" w:rsidP="00DA75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kern w:val="0"/>
                <w:sz w:val="24"/>
                <w:szCs w:val="24"/>
              </w:rPr>
              <w:t>长江日报报业集团</w:t>
            </w:r>
          </w:p>
        </w:tc>
        <w:tc>
          <w:tcPr>
            <w:tcW w:w="7229" w:type="dxa"/>
          </w:tcPr>
          <w:p w14:paraId="73662298" w14:textId="361844B8" w:rsidR="00DA7521" w:rsidRPr="00B5182D" w:rsidRDefault="00DA7521" w:rsidP="00DA7521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落实政策不能坐等发通知</w:t>
            </w:r>
          </w:p>
        </w:tc>
        <w:tc>
          <w:tcPr>
            <w:tcW w:w="1559" w:type="dxa"/>
          </w:tcPr>
          <w:p w14:paraId="304A27F1" w14:textId="5753ADC7" w:rsidR="00DA7521" w:rsidRPr="00B5182D" w:rsidRDefault="00DA7521" w:rsidP="00DA75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27EB12CE" w14:textId="3EC092FD" w:rsidR="00DA7521" w:rsidRPr="00B5182D" w:rsidRDefault="00DA7521" w:rsidP="00DA75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朱建华</w:t>
            </w:r>
          </w:p>
        </w:tc>
        <w:tc>
          <w:tcPr>
            <w:tcW w:w="1134" w:type="dxa"/>
          </w:tcPr>
          <w:p w14:paraId="7CD3BB9D" w14:textId="77777777" w:rsidR="00DA7521" w:rsidRPr="00B5182D" w:rsidRDefault="00DA7521" w:rsidP="00DA752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sz w:val="24"/>
                <w:szCs w:val="24"/>
              </w:rPr>
              <w:t xml:space="preserve">鲁珊 </w:t>
            </w:r>
          </w:p>
          <w:p w14:paraId="003D42E7" w14:textId="61D16FB8" w:rsidR="00DA7521" w:rsidRPr="00B5182D" w:rsidRDefault="00DA7521" w:rsidP="00DA75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sz w:val="24"/>
                <w:szCs w:val="24"/>
              </w:rPr>
              <w:lastRenderedPageBreak/>
              <w:t>刘敏</w:t>
            </w:r>
          </w:p>
        </w:tc>
      </w:tr>
      <w:tr w:rsidR="00B5182D" w:rsidRPr="00B5182D" w14:paraId="7F5E8350" w14:textId="77777777" w:rsidTr="005735EB">
        <w:tc>
          <w:tcPr>
            <w:tcW w:w="2410" w:type="dxa"/>
          </w:tcPr>
          <w:p w14:paraId="2BDD7616" w14:textId="5C1122A1" w:rsidR="00B55A53" w:rsidRPr="00B5182D" w:rsidRDefault="00B55A53" w:rsidP="00B55A5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lastRenderedPageBreak/>
              <w:t>中国品牌杂志社</w:t>
            </w:r>
          </w:p>
        </w:tc>
        <w:tc>
          <w:tcPr>
            <w:tcW w:w="7229" w:type="dxa"/>
          </w:tcPr>
          <w:p w14:paraId="6A07F48B" w14:textId="186A67E3" w:rsidR="00B55A53" w:rsidRPr="00B5182D" w:rsidRDefault="00B55A53" w:rsidP="00B55A53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你确定需要一个“风口”吗？</w:t>
            </w:r>
          </w:p>
        </w:tc>
        <w:tc>
          <w:tcPr>
            <w:tcW w:w="1559" w:type="dxa"/>
          </w:tcPr>
          <w:p w14:paraId="4E3D6E6F" w14:textId="403E9099" w:rsidR="00B55A53" w:rsidRPr="00B5182D" w:rsidRDefault="00B55A53" w:rsidP="00B55A5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0AE58D21" w14:textId="77777777" w:rsidR="00B55A53" w:rsidRPr="00B5182D" w:rsidRDefault="00B55A53" w:rsidP="00B55A53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林刚</w:t>
            </w:r>
          </w:p>
          <w:p w14:paraId="2363E0DD" w14:textId="77777777" w:rsidR="00B55A53" w:rsidRPr="00B5182D" w:rsidRDefault="00B55A53" w:rsidP="00B55A53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张超</w:t>
            </w:r>
          </w:p>
          <w:p w14:paraId="25C26E6B" w14:textId="49B648C3" w:rsidR="00B55A53" w:rsidRPr="00B5182D" w:rsidRDefault="00B55A53" w:rsidP="00B55A5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宛枫</w:t>
            </w:r>
          </w:p>
        </w:tc>
        <w:tc>
          <w:tcPr>
            <w:tcW w:w="1134" w:type="dxa"/>
          </w:tcPr>
          <w:p w14:paraId="2F12CD66" w14:textId="71124FCE" w:rsidR="00B55A53" w:rsidRPr="00B5182D" w:rsidRDefault="00B55A53" w:rsidP="00B55A5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sz w:val="24"/>
                <w:szCs w:val="24"/>
              </w:rPr>
              <w:t>张凤玲 宛枫</w:t>
            </w:r>
          </w:p>
        </w:tc>
      </w:tr>
      <w:tr w:rsidR="00B5182D" w:rsidRPr="00B5182D" w14:paraId="690FC96F" w14:textId="77777777" w:rsidTr="005735EB">
        <w:tc>
          <w:tcPr>
            <w:tcW w:w="2410" w:type="dxa"/>
          </w:tcPr>
          <w:p w14:paraId="47B40CC5" w14:textId="45202A6F" w:rsidR="00BA6FEF" w:rsidRPr="00B5182D" w:rsidRDefault="00BA6FEF" w:rsidP="00BA6F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中国自然资源报社</w:t>
            </w:r>
          </w:p>
        </w:tc>
        <w:tc>
          <w:tcPr>
            <w:tcW w:w="7229" w:type="dxa"/>
          </w:tcPr>
          <w:p w14:paraId="615AB27D" w14:textId="7E08BC49" w:rsidR="00BA6FEF" w:rsidRPr="00B5182D" w:rsidRDefault="00BA6FEF" w:rsidP="00BA6FEF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科学配置资源才能助力碳中和——从四川清退虚拟货币“挖矿”项目说起</w:t>
            </w:r>
          </w:p>
        </w:tc>
        <w:tc>
          <w:tcPr>
            <w:tcW w:w="1559" w:type="dxa"/>
          </w:tcPr>
          <w:p w14:paraId="6F7E45D7" w14:textId="3B3E073D" w:rsidR="00BA6FEF" w:rsidRPr="00B5182D" w:rsidRDefault="00BA6FEF" w:rsidP="00BA6F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5A4A408A" w14:textId="1028D968" w:rsidR="00BA6FEF" w:rsidRPr="00B5182D" w:rsidRDefault="00BA6FEF" w:rsidP="00BA6F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赵新</w:t>
            </w:r>
          </w:p>
        </w:tc>
        <w:tc>
          <w:tcPr>
            <w:tcW w:w="1134" w:type="dxa"/>
          </w:tcPr>
          <w:p w14:paraId="6D9ADCA6" w14:textId="0A291EEF" w:rsidR="00BA6FEF" w:rsidRPr="00B5182D" w:rsidRDefault="00BA6FEF" w:rsidP="00BA6F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肖颖</w:t>
            </w:r>
          </w:p>
        </w:tc>
      </w:tr>
      <w:tr w:rsidR="00B5182D" w:rsidRPr="00B5182D" w14:paraId="26E99452" w14:textId="77777777" w:rsidTr="005735EB">
        <w:tc>
          <w:tcPr>
            <w:tcW w:w="2410" w:type="dxa"/>
          </w:tcPr>
          <w:p w14:paraId="4EB19615" w14:textId="302C462A" w:rsidR="007752B8" w:rsidRPr="00B5182D" w:rsidRDefault="007752B8" w:rsidP="007752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中国税务报社</w:t>
            </w:r>
          </w:p>
        </w:tc>
        <w:tc>
          <w:tcPr>
            <w:tcW w:w="7229" w:type="dxa"/>
          </w:tcPr>
          <w:p w14:paraId="0DD7844A" w14:textId="2D8C86A9" w:rsidR="007752B8" w:rsidRPr="00B5182D" w:rsidRDefault="007752B8" w:rsidP="007752B8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为中小企业“办大事”</w:t>
            </w:r>
          </w:p>
        </w:tc>
        <w:tc>
          <w:tcPr>
            <w:tcW w:w="1559" w:type="dxa"/>
          </w:tcPr>
          <w:p w14:paraId="1FFACA80" w14:textId="55A877D7" w:rsidR="007752B8" w:rsidRPr="00B5182D" w:rsidRDefault="007752B8" w:rsidP="007752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73374C24" w14:textId="438E76CA" w:rsidR="007752B8" w:rsidRPr="00B5182D" w:rsidRDefault="007752B8" w:rsidP="007752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sz w:val="24"/>
                <w:szCs w:val="24"/>
              </w:rPr>
              <w:t>何乐</w:t>
            </w:r>
          </w:p>
        </w:tc>
        <w:tc>
          <w:tcPr>
            <w:tcW w:w="1134" w:type="dxa"/>
          </w:tcPr>
          <w:p w14:paraId="2B70F166" w14:textId="4B700384" w:rsidR="007752B8" w:rsidRPr="00B5182D" w:rsidRDefault="007752B8" w:rsidP="007752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sz w:val="24"/>
                <w:szCs w:val="24"/>
              </w:rPr>
              <w:t>刘云昌</w:t>
            </w:r>
          </w:p>
        </w:tc>
      </w:tr>
      <w:tr w:rsidR="00B5182D" w:rsidRPr="00B5182D" w14:paraId="767C8F9E" w14:textId="77777777" w:rsidTr="005735EB">
        <w:tc>
          <w:tcPr>
            <w:tcW w:w="2410" w:type="dxa"/>
          </w:tcPr>
          <w:p w14:paraId="4F5ECDAF" w14:textId="0316CD3A" w:rsidR="008E01C4" w:rsidRPr="00B5182D" w:rsidRDefault="008E01C4" w:rsidP="008E01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kern w:val="0"/>
                <w:sz w:val="24"/>
                <w:szCs w:val="24"/>
              </w:rPr>
              <w:t>中国记者杂志社</w:t>
            </w:r>
          </w:p>
        </w:tc>
        <w:tc>
          <w:tcPr>
            <w:tcW w:w="7229" w:type="dxa"/>
          </w:tcPr>
          <w:p w14:paraId="0305993B" w14:textId="1CCBD6A8" w:rsidR="008E01C4" w:rsidRPr="00B5182D" w:rsidRDefault="008E01C4" w:rsidP="008E01C4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经济报道也是一种预期管理</w:t>
            </w:r>
          </w:p>
        </w:tc>
        <w:tc>
          <w:tcPr>
            <w:tcW w:w="1559" w:type="dxa"/>
          </w:tcPr>
          <w:p w14:paraId="08D41A12" w14:textId="3B0A544A" w:rsidR="008E01C4" w:rsidRPr="00B5182D" w:rsidRDefault="008E01C4" w:rsidP="008E01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4BF8C968" w14:textId="35FEA001" w:rsidR="008E01C4" w:rsidRPr="00B5182D" w:rsidRDefault="008E01C4" w:rsidP="008E01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郭宏超</w:t>
            </w:r>
          </w:p>
        </w:tc>
        <w:tc>
          <w:tcPr>
            <w:tcW w:w="1134" w:type="dxa"/>
          </w:tcPr>
          <w:p w14:paraId="22537357" w14:textId="044D08D4" w:rsidR="008E01C4" w:rsidRPr="00B5182D" w:rsidRDefault="008E01C4" w:rsidP="008E01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sz w:val="24"/>
                <w:szCs w:val="24"/>
              </w:rPr>
              <w:t>申琰</w:t>
            </w:r>
          </w:p>
        </w:tc>
      </w:tr>
      <w:tr w:rsidR="00B5182D" w:rsidRPr="00B5182D" w14:paraId="61CDC051" w14:textId="77777777" w:rsidTr="005735EB">
        <w:tc>
          <w:tcPr>
            <w:tcW w:w="2410" w:type="dxa"/>
          </w:tcPr>
          <w:p w14:paraId="57FE71CF" w14:textId="52F6A16E" w:rsidR="001E1C60" w:rsidRPr="00B5182D" w:rsidRDefault="001E1C60" w:rsidP="001E1C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人民邮电报社</w:t>
            </w:r>
          </w:p>
        </w:tc>
        <w:tc>
          <w:tcPr>
            <w:tcW w:w="7229" w:type="dxa"/>
          </w:tcPr>
          <w:p w14:paraId="5760F780" w14:textId="5A9BE4DB" w:rsidR="001E1C60" w:rsidRPr="00B5182D" w:rsidRDefault="001E1C60" w:rsidP="001E1C60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“推动我国数字经济健康发展”系列评论</w:t>
            </w:r>
          </w:p>
        </w:tc>
        <w:tc>
          <w:tcPr>
            <w:tcW w:w="1559" w:type="dxa"/>
          </w:tcPr>
          <w:p w14:paraId="3E03D985" w14:textId="0C0885E1" w:rsidR="001E1C60" w:rsidRPr="00B5182D" w:rsidRDefault="001E1C60" w:rsidP="001E1C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34BC8BFF" w14:textId="789CE49F" w:rsidR="001E1C60" w:rsidRPr="00B5182D" w:rsidRDefault="001E1C60" w:rsidP="001E1C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14:paraId="405396D2" w14:textId="35FB9AA1" w:rsidR="001E1C60" w:rsidRPr="00B5182D" w:rsidRDefault="001E1C60" w:rsidP="001E1C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sz w:val="24"/>
                <w:szCs w:val="24"/>
              </w:rPr>
              <w:t>王保平</w:t>
            </w:r>
          </w:p>
        </w:tc>
      </w:tr>
      <w:tr w:rsidR="00B5182D" w:rsidRPr="00B5182D" w14:paraId="7B0C5F9F" w14:textId="77777777" w:rsidTr="005735EB">
        <w:tc>
          <w:tcPr>
            <w:tcW w:w="2410" w:type="dxa"/>
          </w:tcPr>
          <w:p w14:paraId="0750720B" w14:textId="29A794FB" w:rsidR="008C2E2F" w:rsidRPr="00B5182D" w:rsidRDefault="008C2E2F" w:rsidP="008C2E2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中国环境报社</w:t>
            </w:r>
          </w:p>
        </w:tc>
        <w:tc>
          <w:tcPr>
            <w:tcW w:w="7229" w:type="dxa"/>
          </w:tcPr>
          <w:p w14:paraId="3433D5FB" w14:textId="1D0B187C" w:rsidR="008C2E2F" w:rsidRPr="00B5182D" w:rsidRDefault="008C2E2F" w:rsidP="008C2E2F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  <w:lang w:eastAsia="zh-Hans"/>
              </w:rPr>
              <w:t>社会资本参与生态保护修复要让修复者受益</w:t>
            </w:r>
          </w:p>
        </w:tc>
        <w:tc>
          <w:tcPr>
            <w:tcW w:w="1559" w:type="dxa"/>
          </w:tcPr>
          <w:p w14:paraId="43A4CAAF" w14:textId="3E04BB04" w:rsidR="008C2E2F" w:rsidRPr="00B5182D" w:rsidRDefault="008C2E2F" w:rsidP="008C2E2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240086E0" w14:textId="51A29ABB" w:rsidR="008C2E2F" w:rsidRPr="00B5182D" w:rsidRDefault="008C2E2F" w:rsidP="008C2E2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sz w:val="24"/>
                <w:szCs w:val="24"/>
              </w:rPr>
              <w:t>程维嘉</w:t>
            </w:r>
          </w:p>
        </w:tc>
        <w:tc>
          <w:tcPr>
            <w:tcW w:w="1134" w:type="dxa"/>
          </w:tcPr>
          <w:p w14:paraId="4342F70C" w14:textId="6616DBF6" w:rsidR="008C2E2F" w:rsidRPr="00B5182D" w:rsidRDefault="008C2E2F" w:rsidP="008C2E2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sz w:val="24"/>
                <w:szCs w:val="24"/>
              </w:rPr>
              <w:t>刘秀凤</w:t>
            </w:r>
          </w:p>
        </w:tc>
      </w:tr>
      <w:tr w:rsidR="00B5182D" w:rsidRPr="00B5182D" w14:paraId="22135C33" w14:textId="77777777" w:rsidTr="005735EB">
        <w:tc>
          <w:tcPr>
            <w:tcW w:w="2410" w:type="dxa"/>
          </w:tcPr>
          <w:p w14:paraId="12D3D635" w14:textId="4DB70278" w:rsidR="00D0162B" w:rsidRPr="00B5182D" w:rsidRDefault="00D0162B" w:rsidP="00D016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成都商报社</w:t>
            </w:r>
          </w:p>
        </w:tc>
        <w:tc>
          <w:tcPr>
            <w:tcW w:w="7229" w:type="dxa"/>
          </w:tcPr>
          <w:p w14:paraId="63CD75FC" w14:textId="00E6A2FE" w:rsidR="00D0162B" w:rsidRPr="00B5182D" w:rsidRDefault="00D0162B" w:rsidP="00D0162B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建设全国统一大市场，必须摒弃“挖墙脚式招商”</w:t>
            </w:r>
          </w:p>
        </w:tc>
        <w:tc>
          <w:tcPr>
            <w:tcW w:w="1559" w:type="dxa"/>
          </w:tcPr>
          <w:p w14:paraId="5C34305E" w14:textId="56875DB8" w:rsidR="00D0162B" w:rsidRPr="00B5182D" w:rsidRDefault="00D0162B" w:rsidP="00D016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59306E99" w14:textId="5EFE67A6" w:rsidR="00D0162B" w:rsidRPr="00B5182D" w:rsidRDefault="00D0162B" w:rsidP="00D016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赵志疆</w:t>
            </w:r>
          </w:p>
        </w:tc>
        <w:tc>
          <w:tcPr>
            <w:tcW w:w="1134" w:type="dxa"/>
          </w:tcPr>
          <w:p w14:paraId="60DB2EA8" w14:textId="77777777" w:rsidR="00D0162B" w:rsidRPr="00B5182D" w:rsidRDefault="00D0162B" w:rsidP="00D0162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sz w:val="24"/>
                <w:szCs w:val="24"/>
              </w:rPr>
              <w:t xml:space="preserve">黄静 </w:t>
            </w:r>
          </w:p>
          <w:p w14:paraId="320FC55D" w14:textId="5399DDB0" w:rsidR="00D0162B" w:rsidRPr="00B5182D" w:rsidRDefault="00D0162B" w:rsidP="00D016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sz w:val="24"/>
                <w:szCs w:val="24"/>
              </w:rPr>
              <w:t>王涵</w:t>
            </w:r>
          </w:p>
        </w:tc>
      </w:tr>
      <w:tr w:rsidR="00B5182D" w:rsidRPr="00B5182D" w14:paraId="49936207" w14:textId="77777777" w:rsidTr="005735EB">
        <w:tc>
          <w:tcPr>
            <w:tcW w:w="2410" w:type="dxa"/>
          </w:tcPr>
          <w:p w14:paraId="0C6966C1" w14:textId="2B07A53E" w:rsidR="00A50F29" w:rsidRPr="00B5182D" w:rsidRDefault="00A50F29" w:rsidP="00A50F2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kern w:val="0"/>
                <w:sz w:val="24"/>
                <w:szCs w:val="24"/>
              </w:rPr>
              <w:t>中国食品报社</w:t>
            </w:r>
          </w:p>
        </w:tc>
        <w:tc>
          <w:tcPr>
            <w:tcW w:w="7229" w:type="dxa"/>
          </w:tcPr>
          <w:p w14:paraId="4297A6B2" w14:textId="5F5B137D" w:rsidR="00A50F29" w:rsidRPr="00B5182D" w:rsidRDefault="00A50F29" w:rsidP="00A50F29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树立“大食物观” 做强大食业</w:t>
            </w:r>
          </w:p>
        </w:tc>
        <w:tc>
          <w:tcPr>
            <w:tcW w:w="1559" w:type="dxa"/>
          </w:tcPr>
          <w:p w14:paraId="4EE2D76D" w14:textId="222350CF" w:rsidR="00A50F29" w:rsidRPr="00B5182D" w:rsidRDefault="00A50F29" w:rsidP="00A50F2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6F6F457D" w14:textId="6DCD7EF5" w:rsidR="00A50F29" w:rsidRPr="00B5182D" w:rsidRDefault="00A50F29" w:rsidP="00A50F2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刘彤</w:t>
            </w:r>
          </w:p>
        </w:tc>
        <w:tc>
          <w:tcPr>
            <w:tcW w:w="1134" w:type="dxa"/>
          </w:tcPr>
          <w:p w14:paraId="1AC9C4E6" w14:textId="7F8C6F0B" w:rsidR="00A50F29" w:rsidRPr="00B5182D" w:rsidRDefault="00A50F29" w:rsidP="00A50F2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sz w:val="24"/>
                <w:szCs w:val="24"/>
              </w:rPr>
              <w:t>韩松妍</w:t>
            </w:r>
          </w:p>
        </w:tc>
      </w:tr>
      <w:tr w:rsidR="00B5182D" w:rsidRPr="00B5182D" w14:paraId="728E5CA2" w14:textId="77777777" w:rsidTr="005735EB">
        <w:tc>
          <w:tcPr>
            <w:tcW w:w="2410" w:type="dxa"/>
          </w:tcPr>
          <w:p w14:paraId="43294146" w14:textId="44079131" w:rsidR="000F20B8" w:rsidRPr="00B5182D" w:rsidRDefault="000F20B8" w:rsidP="000F20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中国水利报社</w:t>
            </w:r>
          </w:p>
        </w:tc>
        <w:tc>
          <w:tcPr>
            <w:tcW w:w="7229" w:type="dxa"/>
          </w:tcPr>
          <w:p w14:paraId="20B9E356" w14:textId="7159E0CF" w:rsidR="000F20B8" w:rsidRPr="00B5182D" w:rsidRDefault="000F20B8" w:rsidP="000F20B8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加快推进水利基础设施建设系列评论</w:t>
            </w:r>
          </w:p>
        </w:tc>
        <w:tc>
          <w:tcPr>
            <w:tcW w:w="1559" w:type="dxa"/>
          </w:tcPr>
          <w:p w14:paraId="165329F8" w14:textId="3FDFDD6E" w:rsidR="000F20B8" w:rsidRPr="00B5182D" w:rsidRDefault="000F20B8" w:rsidP="000F20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41E1764E" w14:textId="77777777" w:rsidR="000F20B8" w:rsidRPr="00B5182D" w:rsidRDefault="000F20B8" w:rsidP="000F20B8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赵建平 马晓媛 李海川</w:t>
            </w:r>
          </w:p>
          <w:p w14:paraId="0F7DCCC3" w14:textId="01845333" w:rsidR="000F20B8" w:rsidRPr="00B5182D" w:rsidRDefault="000F20B8" w:rsidP="000F20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王曼玉 黄一为</w:t>
            </w:r>
          </w:p>
        </w:tc>
        <w:tc>
          <w:tcPr>
            <w:tcW w:w="1134" w:type="dxa"/>
          </w:tcPr>
          <w:p w14:paraId="4C787C3B" w14:textId="77777777" w:rsidR="000F20B8" w:rsidRPr="00B5182D" w:rsidRDefault="000F20B8" w:rsidP="000F20B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sz w:val="24"/>
                <w:szCs w:val="24"/>
              </w:rPr>
              <w:t xml:space="preserve">岳虹 </w:t>
            </w:r>
          </w:p>
          <w:p w14:paraId="4542BFD2" w14:textId="77777777" w:rsidR="000F20B8" w:rsidRPr="00B5182D" w:rsidRDefault="000F20B8" w:rsidP="000F20B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sz w:val="24"/>
                <w:szCs w:val="24"/>
              </w:rPr>
              <w:t>石珊珊</w:t>
            </w:r>
          </w:p>
          <w:p w14:paraId="68251B1F" w14:textId="2CC5BF2C" w:rsidR="000F20B8" w:rsidRPr="00B5182D" w:rsidRDefault="000F20B8" w:rsidP="000F20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sz w:val="24"/>
                <w:szCs w:val="24"/>
              </w:rPr>
              <w:t>王慧群 王鹏翔</w:t>
            </w:r>
          </w:p>
        </w:tc>
      </w:tr>
      <w:tr w:rsidR="00B5182D" w:rsidRPr="00B5182D" w14:paraId="4F36783A" w14:textId="77777777" w:rsidTr="005735EB">
        <w:tc>
          <w:tcPr>
            <w:tcW w:w="2410" w:type="dxa"/>
          </w:tcPr>
          <w:p w14:paraId="29FA9073" w14:textId="20126780" w:rsidR="00617849" w:rsidRPr="00B5182D" w:rsidRDefault="00617849" w:rsidP="0061784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甘肃经济日报社</w:t>
            </w:r>
          </w:p>
        </w:tc>
        <w:tc>
          <w:tcPr>
            <w:tcW w:w="7229" w:type="dxa"/>
          </w:tcPr>
          <w:p w14:paraId="0C845270" w14:textId="7D196E8A" w:rsidR="00617849" w:rsidRPr="00B5182D" w:rsidRDefault="00617849" w:rsidP="00617849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乡村文化重塑是乡村振兴的重要路径</w:t>
            </w:r>
          </w:p>
        </w:tc>
        <w:tc>
          <w:tcPr>
            <w:tcW w:w="1559" w:type="dxa"/>
          </w:tcPr>
          <w:p w14:paraId="4B5B512D" w14:textId="00242E41" w:rsidR="00617849" w:rsidRPr="00B5182D" w:rsidRDefault="00617849" w:rsidP="0061784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094617EC" w14:textId="4591FFFE" w:rsidR="00617849" w:rsidRPr="00B5182D" w:rsidRDefault="00617849" w:rsidP="0061784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曹志政</w:t>
            </w:r>
          </w:p>
        </w:tc>
        <w:tc>
          <w:tcPr>
            <w:tcW w:w="1134" w:type="dxa"/>
          </w:tcPr>
          <w:p w14:paraId="611073C7" w14:textId="0D169FB3" w:rsidR="00617849" w:rsidRPr="00B5182D" w:rsidRDefault="00617849" w:rsidP="0061784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贾治堂 马如娟</w:t>
            </w:r>
          </w:p>
        </w:tc>
      </w:tr>
      <w:tr w:rsidR="00B5182D" w:rsidRPr="00B5182D" w14:paraId="5A20C257" w14:textId="77777777" w:rsidTr="005735EB">
        <w:tc>
          <w:tcPr>
            <w:tcW w:w="2410" w:type="dxa"/>
          </w:tcPr>
          <w:p w14:paraId="17BC52F2" w14:textId="53B2AA8E" w:rsidR="0074429E" w:rsidRPr="00B5182D" w:rsidRDefault="0074429E" w:rsidP="0074429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南京广播电视台</w:t>
            </w:r>
          </w:p>
        </w:tc>
        <w:tc>
          <w:tcPr>
            <w:tcW w:w="7229" w:type="dxa"/>
          </w:tcPr>
          <w:p w14:paraId="2EC6BB19" w14:textId="0845DE55" w:rsidR="0074429E" w:rsidRPr="00B5182D" w:rsidRDefault="0074429E" w:rsidP="0074429E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莫让“顶格处罚”沦为“野蛮执法”</w:t>
            </w:r>
          </w:p>
        </w:tc>
        <w:tc>
          <w:tcPr>
            <w:tcW w:w="1559" w:type="dxa"/>
          </w:tcPr>
          <w:p w14:paraId="190475DE" w14:textId="070F1BEE" w:rsidR="0074429E" w:rsidRPr="00B5182D" w:rsidRDefault="0074429E" w:rsidP="0074429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5B2A7993" w14:textId="7710295A" w:rsidR="0074429E" w:rsidRPr="00B5182D" w:rsidRDefault="0074429E" w:rsidP="0074429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hint="eastAsia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14:paraId="420F5A68" w14:textId="77777777" w:rsidR="0074429E" w:rsidRPr="00B5182D" w:rsidRDefault="0074429E" w:rsidP="0074429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sz w:val="24"/>
                <w:szCs w:val="24"/>
              </w:rPr>
              <w:t>周长城胡泉</w:t>
            </w:r>
          </w:p>
          <w:p w14:paraId="0786D186" w14:textId="620C133B" w:rsidR="0074429E" w:rsidRPr="00B5182D" w:rsidRDefault="0074429E" w:rsidP="0074429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sz w:val="24"/>
                <w:szCs w:val="24"/>
              </w:rPr>
              <w:t>唐璐</w:t>
            </w:r>
          </w:p>
        </w:tc>
      </w:tr>
      <w:tr w:rsidR="00B5182D" w:rsidRPr="00B5182D" w14:paraId="2F9240F3" w14:textId="77777777" w:rsidTr="005735EB">
        <w:tc>
          <w:tcPr>
            <w:tcW w:w="2410" w:type="dxa"/>
          </w:tcPr>
          <w:p w14:paraId="187C9496" w14:textId="7B6F270F" w:rsidR="00855971" w:rsidRPr="00B5182D" w:rsidRDefault="00855971" w:rsidP="008559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中国应急管理报社</w:t>
            </w:r>
          </w:p>
        </w:tc>
        <w:tc>
          <w:tcPr>
            <w:tcW w:w="7229" w:type="dxa"/>
          </w:tcPr>
          <w:p w14:paraId="7E5CF7CF" w14:textId="723A75E3" w:rsidR="00855971" w:rsidRPr="00B5182D" w:rsidRDefault="00855971" w:rsidP="00855971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“动态清零”下，把握好发展和安全的动态平衡</w:t>
            </w:r>
          </w:p>
        </w:tc>
        <w:tc>
          <w:tcPr>
            <w:tcW w:w="1559" w:type="dxa"/>
          </w:tcPr>
          <w:p w14:paraId="4F9BBEAD" w14:textId="69AF224C" w:rsidR="00855971" w:rsidRPr="00B5182D" w:rsidRDefault="00855971" w:rsidP="008559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24EEE411" w14:textId="2ACFCEE0" w:rsidR="00855971" w:rsidRPr="00B5182D" w:rsidRDefault="00855971" w:rsidP="008559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王晓晔</w:t>
            </w:r>
          </w:p>
        </w:tc>
        <w:tc>
          <w:tcPr>
            <w:tcW w:w="1134" w:type="dxa"/>
          </w:tcPr>
          <w:p w14:paraId="7BB02542" w14:textId="0140330F" w:rsidR="00855971" w:rsidRPr="00B5182D" w:rsidRDefault="00855971" w:rsidP="008559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罗地生</w:t>
            </w:r>
          </w:p>
        </w:tc>
      </w:tr>
      <w:tr w:rsidR="00B5182D" w:rsidRPr="00B5182D" w14:paraId="04597BEE" w14:textId="77777777" w:rsidTr="005735EB">
        <w:tc>
          <w:tcPr>
            <w:tcW w:w="2410" w:type="dxa"/>
          </w:tcPr>
          <w:p w14:paraId="60A60ABC" w14:textId="59352188" w:rsidR="001846FD" w:rsidRPr="00B5182D" w:rsidRDefault="001846FD" w:rsidP="001846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kern w:val="0"/>
                <w:sz w:val="24"/>
                <w:szCs w:val="24"/>
              </w:rPr>
              <w:t>中国海洋石油报社有限公司</w:t>
            </w:r>
          </w:p>
        </w:tc>
        <w:tc>
          <w:tcPr>
            <w:tcW w:w="7229" w:type="dxa"/>
          </w:tcPr>
          <w:p w14:paraId="5CF6BC11" w14:textId="194D808B" w:rsidR="001846FD" w:rsidRPr="00B5182D" w:rsidRDefault="001846FD" w:rsidP="001846FD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在新起点上推进更高水平对外开放</w:t>
            </w:r>
          </w:p>
        </w:tc>
        <w:tc>
          <w:tcPr>
            <w:tcW w:w="1559" w:type="dxa"/>
          </w:tcPr>
          <w:p w14:paraId="0099B5FD" w14:textId="7EC3A599" w:rsidR="001846FD" w:rsidRPr="00B5182D" w:rsidRDefault="001846FD" w:rsidP="001846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23E76E46" w14:textId="342E4242" w:rsidR="001846FD" w:rsidRPr="00B5182D" w:rsidRDefault="001846FD" w:rsidP="001846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刘珂昕 冯哲</w:t>
            </w:r>
          </w:p>
        </w:tc>
        <w:tc>
          <w:tcPr>
            <w:tcW w:w="1134" w:type="dxa"/>
          </w:tcPr>
          <w:p w14:paraId="007E323A" w14:textId="6DB0A60E" w:rsidR="001846FD" w:rsidRPr="00B5182D" w:rsidRDefault="001846FD" w:rsidP="001846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刘珂昕</w:t>
            </w:r>
          </w:p>
        </w:tc>
      </w:tr>
      <w:tr w:rsidR="00B5182D" w:rsidRPr="00B5182D" w14:paraId="4195BE00" w14:textId="77777777" w:rsidTr="005735EB">
        <w:tc>
          <w:tcPr>
            <w:tcW w:w="2410" w:type="dxa"/>
          </w:tcPr>
          <w:p w14:paraId="40E4202B" w14:textId="22888C40" w:rsidR="00781CE8" w:rsidRPr="00B5182D" w:rsidRDefault="00781CE8" w:rsidP="00781C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lastRenderedPageBreak/>
              <w:t>中国改革报</w:t>
            </w:r>
          </w:p>
        </w:tc>
        <w:tc>
          <w:tcPr>
            <w:tcW w:w="7229" w:type="dxa"/>
          </w:tcPr>
          <w:p w14:paraId="0AB2D92E" w14:textId="071F7D7C" w:rsidR="00781CE8" w:rsidRPr="00B5182D" w:rsidRDefault="00781CE8" w:rsidP="00781CE8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两会的“变”与“不变”</w:t>
            </w:r>
          </w:p>
        </w:tc>
        <w:tc>
          <w:tcPr>
            <w:tcW w:w="1559" w:type="dxa"/>
          </w:tcPr>
          <w:p w14:paraId="0A427F19" w14:textId="32B4D3FF" w:rsidR="00781CE8" w:rsidRPr="00B5182D" w:rsidRDefault="00781CE8" w:rsidP="00781C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34129D34" w14:textId="787BBB4E" w:rsidR="00781CE8" w:rsidRPr="00B5182D" w:rsidRDefault="00781CE8" w:rsidP="00781C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王春华</w:t>
            </w:r>
          </w:p>
        </w:tc>
        <w:tc>
          <w:tcPr>
            <w:tcW w:w="1134" w:type="dxa"/>
          </w:tcPr>
          <w:p w14:paraId="4925936E" w14:textId="3DCDA11D" w:rsidR="00781CE8" w:rsidRPr="00B5182D" w:rsidRDefault="00781CE8" w:rsidP="00781C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李韶辉</w:t>
            </w:r>
          </w:p>
        </w:tc>
      </w:tr>
      <w:tr w:rsidR="00B5182D" w:rsidRPr="00B5182D" w14:paraId="1985E9C8" w14:textId="77777777" w:rsidTr="005735EB">
        <w:tc>
          <w:tcPr>
            <w:tcW w:w="2410" w:type="dxa"/>
          </w:tcPr>
          <w:p w14:paraId="21E912C2" w14:textId="5E1DB125" w:rsidR="00985C23" w:rsidRPr="00B5182D" w:rsidRDefault="00985C23" w:rsidP="00985C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中国冶金报社</w:t>
            </w:r>
          </w:p>
        </w:tc>
        <w:tc>
          <w:tcPr>
            <w:tcW w:w="7229" w:type="dxa"/>
          </w:tcPr>
          <w:p w14:paraId="0581549A" w14:textId="3421D400" w:rsidR="00985C23" w:rsidRPr="00B5182D" w:rsidRDefault="00985C23" w:rsidP="00985C23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  <w:lang w:eastAsia="zh-Hans"/>
              </w:rPr>
              <w:t>让超低排放成为一种习惯</w:t>
            </w:r>
          </w:p>
        </w:tc>
        <w:tc>
          <w:tcPr>
            <w:tcW w:w="1559" w:type="dxa"/>
          </w:tcPr>
          <w:p w14:paraId="4D974D4B" w14:textId="652305ED" w:rsidR="00985C23" w:rsidRPr="00B5182D" w:rsidRDefault="00985C23" w:rsidP="00985C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407D1CAC" w14:textId="7A64F3E9" w:rsidR="00985C23" w:rsidRPr="00B5182D" w:rsidRDefault="00985C23" w:rsidP="00985C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  <w:lang w:eastAsia="zh-Hans"/>
              </w:rPr>
              <w:t>赵萍</w:t>
            </w:r>
          </w:p>
        </w:tc>
        <w:tc>
          <w:tcPr>
            <w:tcW w:w="1134" w:type="dxa"/>
          </w:tcPr>
          <w:p w14:paraId="1AC1D7F1" w14:textId="0DEE1AB3" w:rsidR="00985C23" w:rsidRPr="00B5182D" w:rsidRDefault="00985C23" w:rsidP="00985C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  <w:lang w:eastAsia="zh-Hans"/>
              </w:rPr>
              <w:t>米飒</w:t>
            </w:r>
          </w:p>
        </w:tc>
      </w:tr>
      <w:tr w:rsidR="00B5182D" w:rsidRPr="00B5182D" w14:paraId="0932D7C5" w14:textId="77777777" w:rsidTr="005735EB">
        <w:tc>
          <w:tcPr>
            <w:tcW w:w="2410" w:type="dxa"/>
          </w:tcPr>
          <w:p w14:paraId="2E52D54B" w14:textId="10CECBA2" w:rsidR="006E257B" w:rsidRPr="00B5182D" w:rsidRDefault="006E257B" w:rsidP="006E257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健康报社</w:t>
            </w:r>
          </w:p>
        </w:tc>
        <w:tc>
          <w:tcPr>
            <w:tcW w:w="7229" w:type="dxa"/>
          </w:tcPr>
          <w:p w14:paraId="3ACD5A0A" w14:textId="6866D234" w:rsidR="006E257B" w:rsidRPr="00B5182D" w:rsidRDefault="006E257B" w:rsidP="006E257B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你欠我的，我欠他的，这怪圈该打破了</w:t>
            </w:r>
          </w:p>
        </w:tc>
        <w:tc>
          <w:tcPr>
            <w:tcW w:w="1559" w:type="dxa"/>
          </w:tcPr>
          <w:p w14:paraId="73040985" w14:textId="0BA7468B" w:rsidR="006E257B" w:rsidRPr="00B5182D" w:rsidRDefault="006E257B" w:rsidP="006E257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7CEE35FD" w14:textId="258B3190" w:rsidR="006E257B" w:rsidRPr="00B5182D" w:rsidRDefault="006E257B" w:rsidP="006E257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  <w:lang w:eastAsia="zh-Hans"/>
              </w:rPr>
              <w:t>姜天一王乐民</w:t>
            </w:r>
          </w:p>
        </w:tc>
        <w:tc>
          <w:tcPr>
            <w:tcW w:w="1134" w:type="dxa"/>
          </w:tcPr>
          <w:p w14:paraId="599A22B8" w14:textId="67F91828" w:rsidR="006E257B" w:rsidRPr="00B5182D" w:rsidRDefault="006E257B" w:rsidP="006E257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  <w:lang w:eastAsia="zh-Hans"/>
              </w:rPr>
              <w:t>姜天一</w:t>
            </w:r>
          </w:p>
        </w:tc>
      </w:tr>
      <w:tr w:rsidR="00B5182D" w:rsidRPr="00B5182D" w14:paraId="71FAB6B7" w14:textId="77777777" w:rsidTr="005735EB">
        <w:tc>
          <w:tcPr>
            <w:tcW w:w="2410" w:type="dxa"/>
          </w:tcPr>
          <w:p w14:paraId="506E0A80" w14:textId="4B9AF240" w:rsidR="00146E5E" w:rsidRPr="00B5182D" w:rsidRDefault="00146E5E" w:rsidP="00146E5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kern w:val="0"/>
                <w:sz w:val="24"/>
                <w:szCs w:val="24"/>
              </w:rPr>
              <w:t>中国海关传媒中心</w:t>
            </w:r>
          </w:p>
        </w:tc>
        <w:tc>
          <w:tcPr>
            <w:tcW w:w="7229" w:type="dxa"/>
          </w:tcPr>
          <w:p w14:paraId="2895B6EE" w14:textId="124C6788" w:rsidR="00146E5E" w:rsidRPr="00B5182D" w:rsidRDefault="00146E5E" w:rsidP="00146E5E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要速度 也要韧性</w:t>
            </w:r>
          </w:p>
        </w:tc>
        <w:tc>
          <w:tcPr>
            <w:tcW w:w="1559" w:type="dxa"/>
          </w:tcPr>
          <w:p w14:paraId="1297878E" w14:textId="2B49F620" w:rsidR="00146E5E" w:rsidRPr="00B5182D" w:rsidRDefault="00146E5E" w:rsidP="00146E5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5A3803D0" w14:textId="63BA070E" w:rsidR="00146E5E" w:rsidRPr="00B5182D" w:rsidRDefault="00146E5E" w:rsidP="00146E5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郭娟娟</w:t>
            </w:r>
          </w:p>
        </w:tc>
        <w:tc>
          <w:tcPr>
            <w:tcW w:w="1134" w:type="dxa"/>
          </w:tcPr>
          <w:p w14:paraId="31F7295E" w14:textId="72AD9E37" w:rsidR="00146E5E" w:rsidRPr="00B5182D" w:rsidRDefault="00146E5E" w:rsidP="00146E5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sz w:val="24"/>
                <w:szCs w:val="24"/>
              </w:rPr>
              <w:t>郭娟娟</w:t>
            </w:r>
          </w:p>
        </w:tc>
      </w:tr>
      <w:tr w:rsidR="00B5182D" w:rsidRPr="00B5182D" w14:paraId="2CFC6891" w14:textId="77777777" w:rsidTr="005735EB">
        <w:tc>
          <w:tcPr>
            <w:tcW w:w="2410" w:type="dxa"/>
          </w:tcPr>
          <w:p w14:paraId="6D11CAF3" w14:textId="182C7D90" w:rsidR="00382EF9" w:rsidRPr="00B5182D" w:rsidRDefault="00382EF9" w:rsidP="00382E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kern w:val="0"/>
                <w:sz w:val="24"/>
                <w:szCs w:val="24"/>
              </w:rPr>
              <w:t>半岛都市报社</w:t>
            </w:r>
          </w:p>
        </w:tc>
        <w:tc>
          <w:tcPr>
            <w:tcW w:w="7229" w:type="dxa"/>
          </w:tcPr>
          <w:p w14:paraId="5EA3C835" w14:textId="7DD9B6C7" w:rsidR="00382EF9" w:rsidRPr="00B5182D" w:rsidRDefault="00382EF9" w:rsidP="00382EF9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山东的硬实力和大趋势</w:t>
            </w:r>
          </w:p>
        </w:tc>
        <w:tc>
          <w:tcPr>
            <w:tcW w:w="1559" w:type="dxa"/>
          </w:tcPr>
          <w:p w14:paraId="4C4483E0" w14:textId="4F73E2DF" w:rsidR="00382EF9" w:rsidRPr="00B5182D" w:rsidRDefault="00382EF9" w:rsidP="00382E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228AE25E" w14:textId="77777777" w:rsidR="00382EF9" w:rsidRPr="00B5182D" w:rsidRDefault="00382EF9" w:rsidP="00382EF9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石冰冰李兵</w:t>
            </w:r>
          </w:p>
          <w:p w14:paraId="7B84146B" w14:textId="451B03EB" w:rsidR="00382EF9" w:rsidRPr="00B5182D" w:rsidRDefault="00382EF9" w:rsidP="00382E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景毅</w:t>
            </w:r>
          </w:p>
        </w:tc>
        <w:tc>
          <w:tcPr>
            <w:tcW w:w="1134" w:type="dxa"/>
          </w:tcPr>
          <w:p w14:paraId="15104A3B" w14:textId="38722B0F" w:rsidR="00382EF9" w:rsidRPr="00B5182D" w:rsidRDefault="00382EF9" w:rsidP="00382E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sz w:val="24"/>
                <w:szCs w:val="24"/>
              </w:rPr>
              <w:t>江翡翡刘晓</w:t>
            </w:r>
          </w:p>
        </w:tc>
      </w:tr>
      <w:tr w:rsidR="00B5182D" w:rsidRPr="00B5182D" w14:paraId="502A096E" w14:textId="77777777" w:rsidTr="005735EB">
        <w:tc>
          <w:tcPr>
            <w:tcW w:w="2410" w:type="dxa"/>
          </w:tcPr>
          <w:p w14:paraId="672CA530" w14:textId="2445FCB6" w:rsidR="00C865CB" w:rsidRPr="00B5182D" w:rsidRDefault="00C865CB" w:rsidP="00C865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kern w:val="0"/>
                <w:sz w:val="24"/>
                <w:szCs w:val="24"/>
              </w:rPr>
              <w:t>宁波日报社</w:t>
            </w:r>
          </w:p>
        </w:tc>
        <w:tc>
          <w:tcPr>
            <w:tcW w:w="7229" w:type="dxa"/>
          </w:tcPr>
          <w:p w14:paraId="36CA0BCA" w14:textId="2BFC94E1" w:rsidR="00C865CB" w:rsidRPr="00B5182D" w:rsidRDefault="00C865CB" w:rsidP="00C865CB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6100多家企业“免申即享”近亿元，这样的服务模式应普遍化</w:t>
            </w:r>
          </w:p>
        </w:tc>
        <w:tc>
          <w:tcPr>
            <w:tcW w:w="1559" w:type="dxa"/>
          </w:tcPr>
          <w:p w14:paraId="003306B3" w14:textId="2BD35629" w:rsidR="00C865CB" w:rsidRPr="00B5182D" w:rsidRDefault="00C865CB" w:rsidP="00C865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4094AAFD" w14:textId="34E8173C" w:rsidR="00C865CB" w:rsidRPr="00B5182D" w:rsidRDefault="00C865CB" w:rsidP="00C865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易其洋</w:t>
            </w:r>
          </w:p>
        </w:tc>
        <w:tc>
          <w:tcPr>
            <w:tcW w:w="1134" w:type="dxa"/>
          </w:tcPr>
          <w:p w14:paraId="22707AF7" w14:textId="46D02DEA" w:rsidR="00C865CB" w:rsidRPr="00B5182D" w:rsidRDefault="00C865CB" w:rsidP="00C865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sz w:val="24"/>
                <w:szCs w:val="24"/>
              </w:rPr>
              <w:t>王存政 郑晓华</w:t>
            </w:r>
          </w:p>
        </w:tc>
      </w:tr>
      <w:tr w:rsidR="00B5182D" w:rsidRPr="00B5182D" w14:paraId="0C41DA3E" w14:textId="77777777" w:rsidTr="005735EB">
        <w:tc>
          <w:tcPr>
            <w:tcW w:w="2410" w:type="dxa"/>
          </w:tcPr>
          <w:p w14:paraId="0EFF9929" w14:textId="13E84F83" w:rsidR="000D536C" w:rsidRPr="00B5182D" w:rsidRDefault="000D536C" w:rsidP="000D536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经济导报社</w:t>
            </w:r>
          </w:p>
        </w:tc>
        <w:tc>
          <w:tcPr>
            <w:tcW w:w="7229" w:type="dxa"/>
          </w:tcPr>
          <w:p w14:paraId="7EA36A85" w14:textId="523F0AE9" w:rsidR="000D536C" w:rsidRPr="00B5182D" w:rsidRDefault="000D536C" w:rsidP="000D536C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交接棒背后,企业家治理迈向董事会治理</w:t>
            </w:r>
          </w:p>
        </w:tc>
        <w:tc>
          <w:tcPr>
            <w:tcW w:w="1559" w:type="dxa"/>
          </w:tcPr>
          <w:p w14:paraId="5E3A6C19" w14:textId="2D888BAE" w:rsidR="000D536C" w:rsidRPr="00B5182D" w:rsidRDefault="000D536C" w:rsidP="000D536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0251D79F" w14:textId="39D65DED" w:rsidR="000D536C" w:rsidRPr="00B5182D" w:rsidRDefault="000D536C" w:rsidP="000D536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段海涛</w:t>
            </w:r>
          </w:p>
        </w:tc>
        <w:tc>
          <w:tcPr>
            <w:tcW w:w="1134" w:type="dxa"/>
          </w:tcPr>
          <w:p w14:paraId="18C9AEC1" w14:textId="6FDE2343" w:rsidR="000D536C" w:rsidRPr="00B5182D" w:rsidRDefault="000D536C" w:rsidP="000D536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张大鹏</w:t>
            </w:r>
          </w:p>
        </w:tc>
      </w:tr>
      <w:tr w:rsidR="00B5182D" w:rsidRPr="00B5182D" w14:paraId="234C9C5A" w14:textId="77777777" w:rsidTr="005735EB">
        <w:tc>
          <w:tcPr>
            <w:tcW w:w="2410" w:type="dxa"/>
          </w:tcPr>
          <w:p w14:paraId="00FF1147" w14:textId="579280EF" w:rsidR="005D2FDC" w:rsidRPr="00B5182D" w:rsidRDefault="005D2FDC" w:rsidP="005D2F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中国市场监管报社</w:t>
            </w:r>
          </w:p>
        </w:tc>
        <w:tc>
          <w:tcPr>
            <w:tcW w:w="7229" w:type="dxa"/>
          </w:tcPr>
          <w:p w14:paraId="544683AB" w14:textId="2A692711" w:rsidR="005D2FDC" w:rsidRPr="00B5182D" w:rsidRDefault="005D2FDC" w:rsidP="005D2FDC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如此“进口”食品如何“进口”</w:t>
            </w:r>
          </w:p>
        </w:tc>
        <w:tc>
          <w:tcPr>
            <w:tcW w:w="1559" w:type="dxa"/>
          </w:tcPr>
          <w:p w14:paraId="30361DC6" w14:textId="6A63599E" w:rsidR="005D2FDC" w:rsidRPr="00B5182D" w:rsidRDefault="005D2FDC" w:rsidP="005D2F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27211464" w14:textId="77E6229F" w:rsidR="005D2FDC" w:rsidRPr="00B5182D" w:rsidRDefault="005D2FDC" w:rsidP="005D2F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徐小明</w:t>
            </w:r>
          </w:p>
        </w:tc>
        <w:tc>
          <w:tcPr>
            <w:tcW w:w="1134" w:type="dxa"/>
          </w:tcPr>
          <w:p w14:paraId="3B18038A" w14:textId="52CB1FCD" w:rsidR="005D2FDC" w:rsidRPr="00B5182D" w:rsidRDefault="005D2FDC" w:rsidP="005D2F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李翔</w:t>
            </w:r>
          </w:p>
        </w:tc>
      </w:tr>
      <w:tr w:rsidR="00B5182D" w:rsidRPr="00B5182D" w14:paraId="1ED6C0D2" w14:textId="77777777" w:rsidTr="005735EB">
        <w:tc>
          <w:tcPr>
            <w:tcW w:w="2410" w:type="dxa"/>
          </w:tcPr>
          <w:p w14:paraId="75D5D27F" w14:textId="1F0C93A4" w:rsidR="00E87296" w:rsidRPr="00B5182D" w:rsidRDefault="00E87296" w:rsidP="00E872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物流时代周刊</w:t>
            </w:r>
          </w:p>
        </w:tc>
        <w:tc>
          <w:tcPr>
            <w:tcW w:w="7229" w:type="dxa"/>
          </w:tcPr>
          <w:p w14:paraId="26F94321" w14:textId="0D135294" w:rsidR="00E87296" w:rsidRPr="00B5182D" w:rsidRDefault="00E87296" w:rsidP="00E87296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  <w:lang w:eastAsia="zh-Hans"/>
              </w:rPr>
              <w:t>防疫</w:t>
            </w:r>
            <w:r w:rsidR="00B57749" w:rsidRPr="00B5182D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B5182D">
              <w:rPr>
                <w:rFonts w:ascii="宋体" w:hAnsi="宋体" w:hint="eastAsia"/>
                <w:bCs/>
                <w:sz w:val="24"/>
                <w:szCs w:val="24"/>
                <w:lang w:eastAsia="zh-Hans"/>
              </w:rPr>
              <w:t>不能防物流</w:t>
            </w:r>
          </w:p>
        </w:tc>
        <w:tc>
          <w:tcPr>
            <w:tcW w:w="1559" w:type="dxa"/>
          </w:tcPr>
          <w:p w14:paraId="43911F88" w14:textId="0071E036" w:rsidR="00E87296" w:rsidRPr="00B5182D" w:rsidRDefault="00E87296" w:rsidP="00E872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31737661" w14:textId="4E83F19F" w:rsidR="00E87296" w:rsidRPr="00B5182D" w:rsidRDefault="00E87296" w:rsidP="00E872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  <w:lang w:eastAsia="zh-Hans"/>
              </w:rPr>
              <w:t>朱爱华</w:t>
            </w:r>
          </w:p>
        </w:tc>
        <w:tc>
          <w:tcPr>
            <w:tcW w:w="1134" w:type="dxa"/>
          </w:tcPr>
          <w:p w14:paraId="35913624" w14:textId="36D94577" w:rsidR="00E87296" w:rsidRPr="00B5182D" w:rsidRDefault="00E87296" w:rsidP="00E872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  <w:lang w:eastAsia="zh-Hans"/>
              </w:rPr>
              <w:t>亢小峰</w:t>
            </w:r>
          </w:p>
        </w:tc>
      </w:tr>
      <w:tr w:rsidR="00B5182D" w:rsidRPr="00B5182D" w14:paraId="43EBE364" w14:textId="77777777" w:rsidTr="005735EB">
        <w:tc>
          <w:tcPr>
            <w:tcW w:w="2410" w:type="dxa"/>
          </w:tcPr>
          <w:p w14:paraId="2E771032" w14:textId="575ED730" w:rsidR="005B5105" w:rsidRPr="00B5182D" w:rsidRDefault="005B5105" w:rsidP="005B51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中国食品安全报社</w:t>
            </w:r>
          </w:p>
        </w:tc>
        <w:tc>
          <w:tcPr>
            <w:tcW w:w="7229" w:type="dxa"/>
          </w:tcPr>
          <w:p w14:paraId="28B510A1" w14:textId="6C7227C6" w:rsidR="005B5105" w:rsidRPr="00B5182D" w:rsidRDefault="005B5105" w:rsidP="005B5105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  <w:lang w:eastAsia="zh-Hans"/>
              </w:rPr>
              <w:t>“舌尖”上的小事都是大事</w:t>
            </w:r>
          </w:p>
        </w:tc>
        <w:tc>
          <w:tcPr>
            <w:tcW w:w="1559" w:type="dxa"/>
          </w:tcPr>
          <w:p w14:paraId="454BA863" w14:textId="2BB33AFB" w:rsidR="005B5105" w:rsidRPr="00B5182D" w:rsidRDefault="005B5105" w:rsidP="005B51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0287A4C7" w14:textId="7A72C5B3" w:rsidR="005B5105" w:rsidRPr="00B5182D" w:rsidRDefault="005B5105" w:rsidP="005B51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  <w:lang w:eastAsia="zh-Hans"/>
              </w:rPr>
              <w:t>李涛</w:t>
            </w:r>
          </w:p>
        </w:tc>
        <w:tc>
          <w:tcPr>
            <w:tcW w:w="1134" w:type="dxa"/>
          </w:tcPr>
          <w:p w14:paraId="28C90C5C" w14:textId="20175120" w:rsidR="005B5105" w:rsidRPr="00B5182D" w:rsidRDefault="005B5105" w:rsidP="005B51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  <w:lang w:eastAsia="zh-Hans"/>
              </w:rPr>
              <w:t>集体</w:t>
            </w:r>
          </w:p>
        </w:tc>
      </w:tr>
      <w:tr w:rsidR="00B5182D" w:rsidRPr="00B5182D" w14:paraId="05E355F2" w14:textId="77777777" w:rsidTr="005735EB">
        <w:tc>
          <w:tcPr>
            <w:tcW w:w="2410" w:type="dxa"/>
          </w:tcPr>
          <w:p w14:paraId="24FB9CF6" w14:textId="726CC0E0" w:rsidR="00844A81" w:rsidRPr="00B5182D" w:rsidRDefault="00844A81" w:rsidP="00844A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中国信息报社</w:t>
            </w:r>
          </w:p>
        </w:tc>
        <w:tc>
          <w:tcPr>
            <w:tcW w:w="7229" w:type="dxa"/>
          </w:tcPr>
          <w:p w14:paraId="63C15258" w14:textId="51304B95" w:rsidR="00844A81" w:rsidRPr="00B5182D" w:rsidRDefault="00844A81" w:rsidP="00844A81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把“中国饭碗”端牢些更牢些</w:t>
            </w:r>
          </w:p>
        </w:tc>
        <w:tc>
          <w:tcPr>
            <w:tcW w:w="1559" w:type="dxa"/>
          </w:tcPr>
          <w:p w14:paraId="0A80F707" w14:textId="15EA6DFA" w:rsidR="00844A81" w:rsidRPr="00B5182D" w:rsidRDefault="00844A81" w:rsidP="00844A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645B692A" w14:textId="77777777" w:rsidR="00844A81" w:rsidRPr="00B5182D" w:rsidRDefault="00844A81" w:rsidP="00844A8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黄真 </w:t>
            </w:r>
          </w:p>
          <w:p w14:paraId="10918117" w14:textId="21DE5DF4" w:rsidR="00844A81" w:rsidRPr="00B5182D" w:rsidRDefault="00844A81" w:rsidP="00844A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魏潇潇</w:t>
            </w:r>
          </w:p>
        </w:tc>
        <w:tc>
          <w:tcPr>
            <w:tcW w:w="1134" w:type="dxa"/>
          </w:tcPr>
          <w:p w14:paraId="39121603" w14:textId="6AC7307B" w:rsidR="00844A81" w:rsidRPr="00B5182D" w:rsidRDefault="00844A81" w:rsidP="00844A8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sz w:val="24"/>
                <w:szCs w:val="24"/>
              </w:rPr>
              <w:t>集体</w:t>
            </w:r>
          </w:p>
        </w:tc>
      </w:tr>
      <w:tr w:rsidR="00B5182D" w:rsidRPr="00B5182D" w14:paraId="4F1EA726" w14:textId="77777777" w:rsidTr="005735EB">
        <w:tc>
          <w:tcPr>
            <w:tcW w:w="2410" w:type="dxa"/>
          </w:tcPr>
          <w:p w14:paraId="0813E162" w14:textId="44D076DC" w:rsidR="005856F6" w:rsidRPr="00B5182D" w:rsidRDefault="005856F6" w:rsidP="005856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kern w:val="0"/>
                <w:sz w:val="24"/>
                <w:szCs w:val="24"/>
              </w:rPr>
              <w:t>济南日报社</w:t>
            </w:r>
          </w:p>
        </w:tc>
        <w:tc>
          <w:tcPr>
            <w:tcW w:w="7229" w:type="dxa"/>
          </w:tcPr>
          <w:p w14:paraId="7DBA155C" w14:textId="0C6CA6B3" w:rsidR="005856F6" w:rsidRPr="00B5182D" w:rsidRDefault="005856F6" w:rsidP="005856F6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创新不问出身 创新不问大小</w:t>
            </w:r>
          </w:p>
        </w:tc>
        <w:tc>
          <w:tcPr>
            <w:tcW w:w="1559" w:type="dxa"/>
          </w:tcPr>
          <w:p w14:paraId="66D2636E" w14:textId="1A7CC37D" w:rsidR="005856F6" w:rsidRPr="00B5182D" w:rsidRDefault="005856F6" w:rsidP="005856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303D5A4A" w14:textId="192E64D4" w:rsidR="005856F6" w:rsidRPr="00B5182D" w:rsidRDefault="005856F6" w:rsidP="005856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bCs/>
                <w:sz w:val="24"/>
                <w:szCs w:val="24"/>
              </w:rPr>
              <w:t>肖明君</w:t>
            </w:r>
          </w:p>
        </w:tc>
        <w:tc>
          <w:tcPr>
            <w:tcW w:w="1134" w:type="dxa"/>
          </w:tcPr>
          <w:p w14:paraId="23DEDDCD" w14:textId="77777777" w:rsidR="005856F6" w:rsidRPr="00B5182D" w:rsidRDefault="005856F6" w:rsidP="005856F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sz w:val="24"/>
                <w:szCs w:val="24"/>
              </w:rPr>
              <w:t xml:space="preserve">惠铭生 董婧 </w:t>
            </w:r>
          </w:p>
          <w:p w14:paraId="3CBD8EDE" w14:textId="37EFD192" w:rsidR="005856F6" w:rsidRPr="00B5182D" w:rsidRDefault="005856F6" w:rsidP="005856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sz w:val="24"/>
                <w:szCs w:val="24"/>
              </w:rPr>
              <w:t>李娜</w:t>
            </w:r>
          </w:p>
        </w:tc>
      </w:tr>
      <w:tr w:rsidR="00B12F6A" w:rsidRPr="00B5182D" w14:paraId="3D8318A1" w14:textId="77777777" w:rsidTr="005735EB">
        <w:tc>
          <w:tcPr>
            <w:tcW w:w="2410" w:type="dxa"/>
          </w:tcPr>
          <w:p w14:paraId="20A2B72F" w14:textId="3F43CD29" w:rsidR="00C21782" w:rsidRPr="00B5182D" w:rsidRDefault="00C21782" w:rsidP="00C217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山西经济日报社</w:t>
            </w:r>
          </w:p>
        </w:tc>
        <w:tc>
          <w:tcPr>
            <w:tcW w:w="7229" w:type="dxa"/>
          </w:tcPr>
          <w:p w14:paraId="1D5A4CF6" w14:textId="27227736" w:rsidR="00C21782" w:rsidRPr="00B5182D" w:rsidRDefault="00C21782" w:rsidP="00C21782">
            <w:pPr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bCs/>
                <w:sz w:val="24"/>
                <w:szCs w:val="24"/>
              </w:rPr>
              <w:t>喧嚣的陷阱</w:t>
            </w:r>
          </w:p>
        </w:tc>
        <w:tc>
          <w:tcPr>
            <w:tcW w:w="1559" w:type="dxa"/>
          </w:tcPr>
          <w:p w14:paraId="2C473D67" w14:textId="3F645D30" w:rsidR="00C21782" w:rsidRPr="00B5182D" w:rsidRDefault="00C21782" w:rsidP="00C217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440B6F8F" w14:textId="7A80FD69" w:rsidR="00C21782" w:rsidRPr="00B5182D" w:rsidRDefault="00C21782" w:rsidP="00C217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sz w:val="24"/>
                <w:szCs w:val="24"/>
              </w:rPr>
              <w:t>张荣</w:t>
            </w:r>
          </w:p>
        </w:tc>
        <w:tc>
          <w:tcPr>
            <w:tcW w:w="1134" w:type="dxa"/>
          </w:tcPr>
          <w:p w14:paraId="05C3A44F" w14:textId="41868E32" w:rsidR="00C21782" w:rsidRPr="00B5182D" w:rsidRDefault="00C21782" w:rsidP="00C217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182D">
              <w:rPr>
                <w:rFonts w:ascii="宋体" w:hAnsi="宋体" w:cs="Times New Roman" w:hint="eastAsia"/>
                <w:sz w:val="24"/>
                <w:szCs w:val="24"/>
              </w:rPr>
              <w:t>王俊菲</w:t>
            </w:r>
          </w:p>
        </w:tc>
      </w:tr>
    </w:tbl>
    <w:p w14:paraId="520D4ED5" w14:textId="77777777" w:rsidR="002A5484" w:rsidRPr="00B5182D" w:rsidRDefault="002A5484" w:rsidP="00896DCC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14:paraId="2125FB6F" w14:textId="1E6C2E84" w:rsidR="00D60D33" w:rsidRPr="00B5182D" w:rsidRDefault="00D60D33" w:rsidP="00D60D33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B5182D">
        <w:rPr>
          <w:rFonts w:ascii="宋体" w:hAnsi="宋体" w:cs="宋体" w:hint="eastAsia"/>
          <w:b/>
          <w:bCs/>
          <w:sz w:val="32"/>
          <w:szCs w:val="32"/>
        </w:rPr>
        <w:t>融合报道类（</w:t>
      </w:r>
      <w:r w:rsidR="00A02E83" w:rsidRPr="00B5182D">
        <w:rPr>
          <w:rFonts w:ascii="宋体" w:hAnsi="宋体" w:cs="宋体"/>
          <w:b/>
          <w:bCs/>
          <w:sz w:val="32"/>
          <w:szCs w:val="32"/>
        </w:rPr>
        <w:t>36</w:t>
      </w:r>
      <w:r w:rsidRPr="00B5182D">
        <w:rPr>
          <w:rFonts w:ascii="宋体" w:hAnsi="宋体" w:cs="宋体" w:hint="eastAsia"/>
          <w:b/>
          <w:bCs/>
          <w:sz w:val="32"/>
          <w:szCs w:val="32"/>
        </w:rPr>
        <w:t>篇/件）</w:t>
      </w:r>
    </w:p>
    <w:tbl>
      <w:tblPr>
        <w:tblpPr w:leftFromText="180" w:rightFromText="180" w:vertAnchor="text" w:tblpX="279" w:tblpY="1"/>
        <w:tblOverlap w:val="never"/>
        <w:tblW w:w="1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  <w:gridCol w:w="1559"/>
        <w:gridCol w:w="1134"/>
        <w:gridCol w:w="1134"/>
      </w:tblGrid>
      <w:tr w:rsidR="00B5182D" w:rsidRPr="00B5182D" w14:paraId="28EB9592" w14:textId="77777777" w:rsidTr="00E42CF8">
        <w:tc>
          <w:tcPr>
            <w:tcW w:w="2410" w:type="dxa"/>
            <w:vAlign w:val="center"/>
          </w:tcPr>
          <w:p w14:paraId="492B84E0" w14:textId="77777777" w:rsidR="00D60D33" w:rsidRPr="00B5182D" w:rsidRDefault="00D60D33" w:rsidP="00E42CF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5182D">
              <w:rPr>
                <w:rFonts w:ascii="黑体" w:eastAsia="黑体" w:hAnsi="Calibri" w:cs="Times New Roman" w:hint="eastAsia"/>
                <w:sz w:val="24"/>
              </w:rPr>
              <w:t>推荐单位</w:t>
            </w:r>
          </w:p>
        </w:tc>
        <w:tc>
          <w:tcPr>
            <w:tcW w:w="7229" w:type="dxa"/>
            <w:vAlign w:val="center"/>
          </w:tcPr>
          <w:p w14:paraId="25955E04" w14:textId="77777777" w:rsidR="00D60D33" w:rsidRPr="00B5182D" w:rsidRDefault="00D60D33" w:rsidP="00E42CF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5182D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559" w:type="dxa"/>
            <w:vAlign w:val="center"/>
          </w:tcPr>
          <w:p w14:paraId="6E4494B8" w14:textId="77777777" w:rsidR="00D60D33" w:rsidRPr="00B5182D" w:rsidRDefault="00D60D33" w:rsidP="00E42CF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5182D"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  <w:vAlign w:val="center"/>
          </w:tcPr>
          <w:p w14:paraId="580A4BCE" w14:textId="77777777" w:rsidR="00D60D33" w:rsidRPr="00B5182D" w:rsidRDefault="00D60D33" w:rsidP="00E42CF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5182D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  <w:vAlign w:val="center"/>
          </w:tcPr>
          <w:p w14:paraId="1E0B0C82" w14:textId="77777777" w:rsidR="00D60D33" w:rsidRPr="00B5182D" w:rsidRDefault="00D60D33" w:rsidP="00E42CF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B5182D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B5182D" w:rsidRPr="00B5182D" w14:paraId="49338E20" w14:textId="77777777" w:rsidTr="00D60D33">
        <w:tc>
          <w:tcPr>
            <w:tcW w:w="2410" w:type="dxa"/>
          </w:tcPr>
          <w:p w14:paraId="70D5BA4F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绍兴市新闻传媒中心</w:t>
            </w:r>
          </w:p>
        </w:tc>
        <w:tc>
          <w:tcPr>
            <w:tcW w:w="7229" w:type="dxa"/>
          </w:tcPr>
          <w:p w14:paraId="52595259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疫苗接种点来了个“大喇叭”厂长</w:t>
            </w:r>
          </w:p>
        </w:tc>
        <w:tc>
          <w:tcPr>
            <w:tcW w:w="1559" w:type="dxa"/>
          </w:tcPr>
          <w:p w14:paraId="47B8FEAB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1F0EB3E6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厉燕军余晓华舒文</w:t>
            </w:r>
          </w:p>
          <w:p w14:paraId="121846DD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冯古川胡鑫凯</w:t>
            </w:r>
          </w:p>
        </w:tc>
        <w:tc>
          <w:tcPr>
            <w:tcW w:w="1134" w:type="dxa"/>
          </w:tcPr>
          <w:p w14:paraId="48634AA0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王存瑞胡刚</w:t>
            </w:r>
          </w:p>
          <w:p w14:paraId="2432BAC3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方嘉华</w:t>
            </w:r>
          </w:p>
        </w:tc>
      </w:tr>
      <w:tr w:rsidR="00B5182D" w:rsidRPr="00B5182D" w14:paraId="7A13595A" w14:textId="77777777" w:rsidTr="00D60D33">
        <w:tc>
          <w:tcPr>
            <w:tcW w:w="2410" w:type="dxa"/>
          </w:tcPr>
          <w:p w14:paraId="59E03FCF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常德日报社</w:t>
            </w:r>
          </w:p>
        </w:tc>
        <w:tc>
          <w:tcPr>
            <w:tcW w:w="7229" w:type="dxa"/>
          </w:tcPr>
          <w:p w14:paraId="0AFCCE68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乡村沅澧行——杨MM带你看农村</w:t>
            </w:r>
          </w:p>
        </w:tc>
        <w:tc>
          <w:tcPr>
            <w:tcW w:w="1559" w:type="dxa"/>
          </w:tcPr>
          <w:p w14:paraId="1F8715F8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1C6288B0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鞠林  胡南</w:t>
            </w:r>
          </w:p>
          <w:p w14:paraId="0B228741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孟令坤 杨晟</w:t>
            </w:r>
          </w:p>
          <w:p w14:paraId="46AB8EBF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冯顺前 唐文洁</w:t>
            </w:r>
          </w:p>
        </w:tc>
        <w:tc>
          <w:tcPr>
            <w:tcW w:w="1134" w:type="dxa"/>
          </w:tcPr>
          <w:p w14:paraId="3E900FD3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杨晟</w:t>
            </w:r>
          </w:p>
          <w:p w14:paraId="37BBF4B5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 xml:space="preserve">冯顺前 </w:t>
            </w:r>
          </w:p>
          <w:p w14:paraId="40A7A28A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唐文洁</w:t>
            </w:r>
          </w:p>
        </w:tc>
      </w:tr>
      <w:tr w:rsidR="00B5182D" w:rsidRPr="00B5182D" w14:paraId="469EA2A8" w14:textId="77777777" w:rsidTr="00D60D33">
        <w:tc>
          <w:tcPr>
            <w:tcW w:w="2410" w:type="dxa"/>
          </w:tcPr>
          <w:p w14:paraId="5357CE00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金华广播电视总台</w:t>
            </w:r>
          </w:p>
        </w:tc>
        <w:tc>
          <w:tcPr>
            <w:tcW w:w="7229" w:type="dxa"/>
          </w:tcPr>
          <w:p w14:paraId="6A86BD06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无中生有 点石成金——聚焦义乌发展经验15周年</w:t>
            </w:r>
          </w:p>
        </w:tc>
        <w:tc>
          <w:tcPr>
            <w:tcW w:w="1559" w:type="dxa"/>
          </w:tcPr>
          <w:p w14:paraId="4E0E8604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1E382471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顾如荣 顾晓媛 金燕晓 吴敏</w:t>
            </w:r>
          </w:p>
        </w:tc>
        <w:tc>
          <w:tcPr>
            <w:tcW w:w="1134" w:type="dxa"/>
          </w:tcPr>
          <w:p w14:paraId="6ADAC67C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王庶</w:t>
            </w:r>
          </w:p>
          <w:p w14:paraId="65FD6F2B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李维</w:t>
            </w:r>
          </w:p>
        </w:tc>
      </w:tr>
      <w:tr w:rsidR="00B5182D" w:rsidRPr="00B5182D" w14:paraId="2FCE067D" w14:textId="77777777" w:rsidTr="00D60D33">
        <w:tc>
          <w:tcPr>
            <w:tcW w:w="2410" w:type="dxa"/>
          </w:tcPr>
          <w:p w14:paraId="4ED2DF4C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娄底市广播电视台</w:t>
            </w:r>
          </w:p>
        </w:tc>
        <w:tc>
          <w:tcPr>
            <w:tcW w:w="7229" w:type="dxa"/>
          </w:tcPr>
          <w:p w14:paraId="0ACD3F67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超级马力</w:t>
            </w:r>
          </w:p>
        </w:tc>
        <w:tc>
          <w:tcPr>
            <w:tcW w:w="1559" w:type="dxa"/>
          </w:tcPr>
          <w:p w14:paraId="7F060F42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268443B3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谢暑光 张晓波 彭鹏</w:t>
            </w:r>
          </w:p>
          <w:p w14:paraId="3B25F315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周柳</w:t>
            </w:r>
          </w:p>
          <w:p w14:paraId="39EB4A4A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王秀风</w:t>
            </w:r>
          </w:p>
        </w:tc>
        <w:tc>
          <w:tcPr>
            <w:tcW w:w="1134" w:type="dxa"/>
          </w:tcPr>
          <w:p w14:paraId="128DD4AC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曾峰</w:t>
            </w:r>
          </w:p>
          <w:p w14:paraId="66249184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邓缤鹏</w:t>
            </w:r>
          </w:p>
          <w:p w14:paraId="23EF5649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彭永忠</w:t>
            </w:r>
          </w:p>
        </w:tc>
      </w:tr>
      <w:tr w:rsidR="00B5182D" w:rsidRPr="00B5182D" w14:paraId="6081D55E" w14:textId="77777777" w:rsidTr="00D60D33">
        <w:tc>
          <w:tcPr>
            <w:tcW w:w="2410" w:type="dxa"/>
          </w:tcPr>
          <w:p w14:paraId="0DDBA655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上海广播电视台东方广播中心</w:t>
            </w:r>
          </w:p>
        </w:tc>
        <w:tc>
          <w:tcPr>
            <w:tcW w:w="7229" w:type="dxa"/>
          </w:tcPr>
          <w:p w14:paraId="3E88B1D8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“上海国企直播间”全媒体新闻采访行动</w:t>
            </w:r>
          </w:p>
        </w:tc>
        <w:tc>
          <w:tcPr>
            <w:tcW w:w="1559" w:type="dxa"/>
          </w:tcPr>
          <w:p w14:paraId="1D1B7055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40B11D95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王海波魏雪雯李照轩等</w:t>
            </w:r>
          </w:p>
        </w:tc>
        <w:tc>
          <w:tcPr>
            <w:tcW w:w="1134" w:type="dxa"/>
          </w:tcPr>
          <w:p w14:paraId="65C8B983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魏雪雯李照轩</w:t>
            </w:r>
          </w:p>
        </w:tc>
      </w:tr>
      <w:tr w:rsidR="00B5182D" w:rsidRPr="00B5182D" w14:paraId="0FD5DD4B" w14:textId="77777777" w:rsidTr="00D60D33">
        <w:tc>
          <w:tcPr>
            <w:tcW w:w="2410" w:type="dxa"/>
          </w:tcPr>
          <w:p w14:paraId="6FE35DDF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中国经济信息社</w:t>
            </w:r>
          </w:p>
        </w:tc>
        <w:tc>
          <w:tcPr>
            <w:tcW w:w="7229" w:type="dxa"/>
          </w:tcPr>
          <w:p w14:paraId="00953558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疫情下，上海这些金融机构平稳运行</w:t>
            </w:r>
          </w:p>
        </w:tc>
        <w:tc>
          <w:tcPr>
            <w:tcW w:w="1559" w:type="dxa"/>
          </w:tcPr>
          <w:p w14:paraId="772C11DC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70B61B28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查伟诚季蕾</w:t>
            </w:r>
          </w:p>
        </w:tc>
        <w:tc>
          <w:tcPr>
            <w:tcW w:w="1134" w:type="dxa"/>
          </w:tcPr>
          <w:p w14:paraId="153CCB0A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王涛</w:t>
            </w:r>
          </w:p>
          <w:p w14:paraId="5845FBB3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王文迪</w:t>
            </w:r>
            <w:r w:rsidRPr="00B5182D">
              <w:rPr>
                <w:rFonts w:ascii="宋体" w:hAnsi="宋体" w:hint="eastAsia"/>
                <w:sz w:val="24"/>
                <w:szCs w:val="24"/>
              </w:rPr>
              <w:lastRenderedPageBreak/>
              <w:t>柳苏源</w:t>
            </w:r>
          </w:p>
        </w:tc>
      </w:tr>
      <w:tr w:rsidR="00B5182D" w:rsidRPr="00B5182D" w14:paraId="347E8E28" w14:textId="77777777" w:rsidTr="00D60D33">
        <w:tc>
          <w:tcPr>
            <w:tcW w:w="2410" w:type="dxa"/>
          </w:tcPr>
          <w:p w14:paraId="1A9742DE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中国青年网</w:t>
            </w:r>
          </w:p>
        </w:tc>
        <w:tc>
          <w:tcPr>
            <w:tcW w:w="7229" w:type="dxa"/>
          </w:tcPr>
          <w:p w14:paraId="37ECF01A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上海奉贤防范区“烟火气”归来：市民捧鲜花漫步，沿街店铺有序复工</w:t>
            </w:r>
          </w:p>
        </w:tc>
        <w:tc>
          <w:tcPr>
            <w:tcW w:w="1559" w:type="dxa"/>
          </w:tcPr>
          <w:p w14:paraId="17C3EACB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52131CF3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马志强  赵明</w:t>
            </w:r>
          </w:p>
        </w:tc>
        <w:tc>
          <w:tcPr>
            <w:tcW w:w="1134" w:type="dxa"/>
          </w:tcPr>
          <w:p w14:paraId="424A80C0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赵明</w:t>
            </w:r>
          </w:p>
          <w:p w14:paraId="3F3A23DC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马志强</w:t>
            </w:r>
          </w:p>
        </w:tc>
      </w:tr>
      <w:tr w:rsidR="00B5182D" w:rsidRPr="00B5182D" w14:paraId="118597C7" w14:textId="77777777" w:rsidTr="00D60D33">
        <w:tc>
          <w:tcPr>
            <w:tcW w:w="2410" w:type="dxa"/>
          </w:tcPr>
          <w:p w14:paraId="76206932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中国知识产权报社</w:t>
            </w:r>
          </w:p>
        </w:tc>
        <w:tc>
          <w:tcPr>
            <w:tcW w:w="7229" w:type="dxa"/>
          </w:tcPr>
          <w:p w14:paraId="5470AD1B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中国知识产权保护怎么样？外国青年这样说</w:t>
            </w:r>
          </w:p>
        </w:tc>
        <w:tc>
          <w:tcPr>
            <w:tcW w:w="1559" w:type="dxa"/>
          </w:tcPr>
          <w:p w14:paraId="01ADCE16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03C7DD57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张海志蔡莹</w:t>
            </w:r>
          </w:p>
          <w:p w14:paraId="258300B1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张建波</w:t>
            </w:r>
          </w:p>
        </w:tc>
        <w:tc>
          <w:tcPr>
            <w:tcW w:w="1134" w:type="dxa"/>
          </w:tcPr>
          <w:p w14:paraId="2DBE459B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吴辉</w:t>
            </w:r>
          </w:p>
          <w:p w14:paraId="7781288E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何炜</w:t>
            </w:r>
          </w:p>
          <w:p w14:paraId="30FDBE98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刘韬</w:t>
            </w:r>
          </w:p>
        </w:tc>
      </w:tr>
      <w:tr w:rsidR="00B5182D" w:rsidRPr="00B5182D" w14:paraId="23DE6934" w14:textId="77777777" w:rsidTr="00D60D33">
        <w:tc>
          <w:tcPr>
            <w:tcW w:w="2410" w:type="dxa"/>
          </w:tcPr>
          <w:p w14:paraId="4D1C5681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大河网</w:t>
            </w:r>
          </w:p>
        </w:tc>
        <w:tc>
          <w:tcPr>
            <w:tcW w:w="7229" w:type="dxa"/>
          </w:tcPr>
          <w:p w14:paraId="532F68F4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“数字化转型”探营</w:t>
            </w:r>
          </w:p>
        </w:tc>
        <w:tc>
          <w:tcPr>
            <w:tcW w:w="1559" w:type="dxa"/>
          </w:tcPr>
          <w:p w14:paraId="5CDA4D87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3DDD1BAB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  <w:lang w:eastAsia="zh-Hans"/>
              </w:rPr>
            </w:pPr>
            <w:r w:rsidRPr="00B5182D">
              <w:rPr>
                <w:rFonts w:ascii="宋体" w:hAnsi="宋体" w:hint="eastAsia"/>
                <w:sz w:val="24"/>
                <w:szCs w:val="24"/>
                <w:lang w:eastAsia="zh-Hans"/>
              </w:rPr>
              <w:t>集体</w:t>
            </w:r>
          </w:p>
        </w:tc>
        <w:tc>
          <w:tcPr>
            <w:tcW w:w="1134" w:type="dxa"/>
          </w:tcPr>
          <w:p w14:paraId="667B50FA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  <w:lang w:eastAsia="zh-Hans"/>
              </w:rPr>
            </w:pPr>
            <w:r w:rsidRPr="00B5182D">
              <w:rPr>
                <w:rFonts w:ascii="宋体" w:hAnsi="宋体" w:hint="eastAsia"/>
                <w:sz w:val="24"/>
                <w:szCs w:val="24"/>
                <w:lang w:eastAsia="zh-Hans"/>
              </w:rPr>
              <w:t>集体</w:t>
            </w:r>
          </w:p>
        </w:tc>
      </w:tr>
      <w:tr w:rsidR="00B5182D" w:rsidRPr="00B5182D" w14:paraId="09937BAA" w14:textId="77777777" w:rsidTr="00D60D33">
        <w:tc>
          <w:tcPr>
            <w:tcW w:w="2410" w:type="dxa"/>
          </w:tcPr>
          <w:p w14:paraId="2676B653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东莞日报社</w:t>
            </w:r>
          </w:p>
        </w:tc>
        <w:tc>
          <w:tcPr>
            <w:tcW w:w="7229" w:type="dxa"/>
          </w:tcPr>
          <w:p w14:paraId="333D5E1A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一起查餐厅</w:t>
            </w:r>
          </w:p>
        </w:tc>
        <w:tc>
          <w:tcPr>
            <w:tcW w:w="1559" w:type="dxa"/>
          </w:tcPr>
          <w:p w14:paraId="544FDE04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17051FBD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虞清萍 殷昌盛</w:t>
            </w:r>
          </w:p>
          <w:p w14:paraId="3A9F58CC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孙本源 冯欢</w:t>
            </w:r>
          </w:p>
        </w:tc>
        <w:tc>
          <w:tcPr>
            <w:tcW w:w="1134" w:type="dxa"/>
          </w:tcPr>
          <w:p w14:paraId="0E1E5A5C" w14:textId="737E1CC5" w:rsidR="00D60D33" w:rsidRPr="00B5182D" w:rsidRDefault="00EF381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雷</w:t>
            </w:r>
            <w:r w:rsidR="00D60D33" w:rsidRPr="00B5182D">
              <w:rPr>
                <w:rFonts w:ascii="宋体" w:hAnsi="宋体" w:hint="eastAsia"/>
                <w:sz w:val="24"/>
                <w:szCs w:val="24"/>
              </w:rPr>
              <w:t>石鹏</w:t>
            </w:r>
          </w:p>
          <w:p w14:paraId="3D7D4381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何其洁张洪波 敖剑锋 向志清  林坤明</w:t>
            </w:r>
          </w:p>
        </w:tc>
      </w:tr>
      <w:tr w:rsidR="00B5182D" w:rsidRPr="00B5182D" w14:paraId="13B904D9" w14:textId="77777777" w:rsidTr="00D60D33">
        <w:tc>
          <w:tcPr>
            <w:tcW w:w="2410" w:type="dxa"/>
          </w:tcPr>
          <w:p w14:paraId="79FBED64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深圳广播电影电视集团</w:t>
            </w:r>
          </w:p>
        </w:tc>
        <w:tc>
          <w:tcPr>
            <w:tcW w:w="7229" w:type="dxa"/>
          </w:tcPr>
          <w:p w14:paraId="50CEFDDA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深圳开通内地首条常态化运作供港生鲜海运专线</w:t>
            </w:r>
          </w:p>
        </w:tc>
        <w:tc>
          <w:tcPr>
            <w:tcW w:w="1559" w:type="dxa"/>
          </w:tcPr>
          <w:p w14:paraId="2FED7D05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44E20714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靳阳懿 陈楠</w:t>
            </w:r>
          </w:p>
          <w:p w14:paraId="2E365113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罗代姣 杨振华</w:t>
            </w:r>
          </w:p>
        </w:tc>
        <w:tc>
          <w:tcPr>
            <w:tcW w:w="1134" w:type="dxa"/>
          </w:tcPr>
          <w:p w14:paraId="74D11254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刘达奇 于源灏</w:t>
            </w:r>
          </w:p>
        </w:tc>
      </w:tr>
      <w:tr w:rsidR="00B5182D" w:rsidRPr="00B5182D" w14:paraId="55861D42" w14:textId="77777777" w:rsidTr="00D60D33">
        <w:tc>
          <w:tcPr>
            <w:tcW w:w="2410" w:type="dxa"/>
          </w:tcPr>
          <w:p w14:paraId="3BFBB4B3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长城新媒体集团</w:t>
            </w:r>
          </w:p>
        </w:tc>
        <w:tc>
          <w:tcPr>
            <w:tcW w:w="7229" w:type="dxa"/>
          </w:tcPr>
          <w:p w14:paraId="425015E3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冰雪四年 两份答卷①|“崇礼就是崇礼”</w:t>
            </w:r>
          </w:p>
        </w:tc>
        <w:tc>
          <w:tcPr>
            <w:tcW w:w="1559" w:type="dxa"/>
          </w:tcPr>
          <w:p w14:paraId="15647DA9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4B3567DA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赵娇莹彭文君康紫祎张琳</w:t>
            </w:r>
          </w:p>
        </w:tc>
        <w:tc>
          <w:tcPr>
            <w:tcW w:w="1134" w:type="dxa"/>
          </w:tcPr>
          <w:p w14:paraId="5ADDFD85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赵兵</w:t>
            </w:r>
          </w:p>
          <w:p w14:paraId="1153C3AA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郭晶璇</w:t>
            </w:r>
          </w:p>
        </w:tc>
      </w:tr>
      <w:tr w:rsidR="00B5182D" w:rsidRPr="00B5182D" w14:paraId="50F5DEA2" w14:textId="77777777" w:rsidTr="00D60D33">
        <w:tc>
          <w:tcPr>
            <w:tcW w:w="2410" w:type="dxa"/>
          </w:tcPr>
          <w:p w14:paraId="151D5847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中国银行保险传媒股份有限公司</w:t>
            </w:r>
          </w:p>
        </w:tc>
        <w:tc>
          <w:tcPr>
            <w:tcW w:w="7229" w:type="dxa"/>
          </w:tcPr>
          <w:p w14:paraId="21D05378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魔都金融人“封控实录”系列报道</w:t>
            </w:r>
          </w:p>
        </w:tc>
        <w:tc>
          <w:tcPr>
            <w:tcW w:w="1559" w:type="dxa"/>
          </w:tcPr>
          <w:p w14:paraId="501ED47F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49CAE4ED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张爽</w:t>
            </w:r>
          </w:p>
          <w:p w14:paraId="07BD3B4E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张瑾</w:t>
            </w:r>
          </w:p>
          <w:p w14:paraId="0198E5B3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刘攀</w:t>
            </w:r>
          </w:p>
        </w:tc>
        <w:tc>
          <w:tcPr>
            <w:tcW w:w="1134" w:type="dxa"/>
          </w:tcPr>
          <w:p w14:paraId="61B0A6A4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冀晓航</w:t>
            </w:r>
          </w:p>
        </w:tc>
      </w:tr>
      <w:tr w:rsidR="00B5182D" w:rsidRPr="00B5182D" w14:paraId="1BE70AFA" w14:textId="77777777" w:rsidTr="00D60D33">
        <w:tc>
          <w:tcPr>
            <w:tcW w:w="2410" w:type="dxa"/>
          </w:tcPr>
          <w:p w14:paraId="036AD83A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南方能源观察杂志社</w:t>
            </w:r>
          </w:p>
        </w:tc>
        <w:tc>
          <w:tcPr>
            <w:tcW w:w="7229" w:type="dxa"/>
          </w:tcPr>
          <w:p w14:paraId="34F5E7B6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中国各省GDP和用电量对比（2000-2021年）</w:t>
            </w:r>
          </w:p>
        </w:tc>
        <w:tc>
          <w:tcPr>
            <w:tcW w:w="1559" w:type="dxa"/>
          </w:tcPr>
          <w:p w14:paraId="58C70543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6621B481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江伟欢</w:t>
            </w:r>
          </w:p>
        </w:tc>
        <w:tc>
          <w:tcPr>
            <w:tcW w:w="1134" w:type="dxa"/>
          </w:tcPr>
          <w:p w14:paraId="3616988C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冯洁</w:t>
            </w:r>
          </w:p>
        </w:tc>
      </w:tr>
      <w:tr w:rsidR="00B5182D" w:rsidRPr="00B5182D" w14:paraId="423C6D69" w14:textId="77777777" w:rsidTr="00D60D33">
        <w:tc>
          <w:tcPr>
            <w:tcW w:w="2410" w:type="dxa"/>
          </w:tcPr>
          <w:p w14:paraId="099CE3AD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半岛都市报社</w:t>
            </w:r>
          </w:p>
        </w:tc>
        <w:tc>
          <w:tcPr>
            <w:tcW w:w="7229" w:type="dxa"/>
          </w:tcPr>
          <w:p w14:paraId="62D728EE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海底种草人</w:t>
            </w:r>
          </w:p>
        </w:tc>
        <w:tc>
          <w:tcPr>
            <w:tcW w:w="1559" w:type="dxa"/>
          </w:tcPr>
          <w:p w14:paraId="734A1E6E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7D7E5858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景毅</w:t>
            </w:r>
          </w:p>
          <w:p w14:paraId="731027DE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lastRenderedPageBreak/>
              <w:t>李伟志吕华</w:t>
            </w:r>
          </w:p>
          <w:p w14:paraId="4DD6723F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谷朝明</w:t>
            </w:r>
          </w:p>
        </w:tc>
        <w:tc>
          <w:tcPr>
            <w:tcW w:w="1134" w:type="dxa"/>
          </w:tcPr>
          <w:p w14:paraId="36E9CBCE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lastRenderedPageBreak/>
              <w:t>江翡翡</w:t>
            </w:r>
            <w:r w:rsidRPr="00B5182D">
              <w:rPr>
                <w:rFonts w:ascii="宋体" w:hAnsi="宋体" w:hint="eastAsia"/>
                <w:sz w:val="24"/>
                <w:szCs w:val="24"/>
              </w:rPr>
              <w:lastRenderedPageBreak/>
              <w:t>宋总业宁付兴李兵</w:t>
            </w:r>
          </w:p>
        </w:tc>
      </w:tr>
      <w:tr w:rsidR="00B5182D" w:rsidRPr="00B5182D" w14:paraId="51F3B701" w14:textId="77777777" w:rsidTr="00D60D33">
        <w:tc>
          <w:tcPr>
            <w:tcW w:w="2410" w:type="dxa"/>
          </w:tcPr>
          <w:p w14:paraId="233E2B3D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新华网客户端</w:t>
            </w:r>
          </w:p>
        </w:tc>
        <w:tc>
          <w:tcPr>
            <w:tcW w:w="7229" w:type="dxa"/>
          </w:tcPr>
          <w:p w14:paraId="230D91B0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新媒体栏目：</w:t>
            </w: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环球经济热搜</w:t>
            </w:r>
          </w:p>
        </w:tc>
        <w:tc>
          <w:tcPr>
            <w:tcW w:w="1559" w:type="dxa"/>
          </w:tcPr>
          <w:p w14:paraId="5A9ACE33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7FE55C61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席卿</w:t>
            </w:r>
          </w:p>
        </w:tc>
        <w:tc>
          <w:tcPr>
            <w:tcW w:w="1134" w:type="dxa"/>
          </w:tcPr>
          <w:p w14:paraId="1D15FDFC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白雨</w:t>
            </w:r>
          </w:p>
          <w:p w14:paraId="6FBD730D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赵梦頔王嘉静</w:t>
            </w:r>
          </w:p>
        </w:tc>
      </w:tr>
      <w:tr w:rsidR="00B5182D" w:rsidRPr="00B5182D" w14:paraId="6F59E686" w14:textId="77777777" w:rsidTr="00D60D33">
        <w:tc>
          <w:tcPr>
            <w:tcW w:w="2410" w:type="dxa"/>
          </w:tcPr>
          <w:p w14:paraId="0DC06FD1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中国网</w:t>
            </w:r>
          </w:p>
        </w:tc>
        <w:tc>
          <w:tcPr>
            <w:tcW w:w="7229" w:type="dxa"/>
          </w:tcPr>
          <w:p w14:paraId="2A8E5F39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《了不起的你》微纪录片：“渐冻人”蔡磊：我想做些疯狂的事</w:t>
            </w:r>
          </w:p>
        </w:tc>
        <w:tc>
          <w:tcPr>
            <w:tcW w:w="1559" w:type="dxa"/>
          </w:tcPr>
          <w:p w14:paraId="32E7CD53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01BCA4CD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张世福 陈晓芬 杨威</w:t>
            </w:r>
          </w:p>
          <w:p w14:paraId="3D0AF010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李春晖 刘津池 丁翔</w:t>
            </w:r>
          </w:p>
          <w:p w14:paraId="67A87A5E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陈丹琪 张紫祎 栗宁</w:t>
            </w:r>
          </w:p>
          <w:p w14:paraId="456B4FD9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杨雪</w:t>
            </w:r>
          </w:p>
        </w:tc>
        <w:tc>
          <w:tcPr>
            <w:tcW w:w="1134" w:type="dxa"/>
          </w:tcPr>
          <w:p w14:paraId="40E320A8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张世福 陈晓芬 杨威</w:t>
            </w:r>
          </w:p>
          <w:p w14:paraId="6468AB4A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李春晖 刘津池 丁翔</w:t>
            </w:r>
          </w:p>
          <w:p w14:paraId="1E80230E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朱赫</w:t>
            </w:r>
          </w:p>
          <w:p w14:paraId="34CD9C84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陈丹琪 栗宁</w:t>
            </w:r>
          </w:p>
          <w:p w14:paraId="4EFA31EB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杨雪</w:t>
            </w:r>
          </w:p>
        </w:tc>
      </w:tr>
      <w:tr w:rsidR="00B5182D" w:rsidRPr="00B5182D" w14:paraId="6ED3C42E" w14:textId="77777777" w:rsidTr="00D60D33">
        <w:tc>
          <w:tcPr>
            <w:tcW w:w="2410" w:type="dxa"/>
          </w:tcPr>
          <w:p w14:paraId="66EDA0EF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中国邮政快递报社</w:t>
            </w:r>
          </w:p>
        </w:tc>
        <w:tc>
          <w:tcPr>
            <w:tcW w:w="7229" w:type="dxa"/>
          </w:tcPr>
          <w:p w14:paraId="4543CD36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逆行的萤火</w:t>
            </w:r>
          </w:p>
        </w:tc>
        <w:tc>
          <w:tcPr>
            <w:tcW w:w="1559" w:type="dxa"/>
          </w:tcPr>
          <w:p w14:paraId="55246908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70DE3EA1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王洪磊</w:t>
            </w:r>
          </w:p>
        </w:tc>
        <w:tc>
          <w:tcPr>
            <w:tcW w:w="1134" w:type="dxa"/>
          </w:tcPr>
          <w:p w14:paraId="1915A7D1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郭荣健</w:t>
            </w:r>
          </w:p>
        </w:tc>
      </w:tr>
      <w:tr w:rsidR="00B5182D" w:rsidRPr="00B5182D" w14:paraId="0E8AB49B" w14:textId="77777777" w:rsidTr="00D60D33">
        <w:tc>
          <w:tcPr>
            <w:tcW w:w="2410" w:type="dxa"/>
          </w:tcPr>
          <w:p w14:paraId="4D1A0EF3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楚天都市报社</w:t>
            </w:r>
          </w:p>
        </w:tc>
        <w:tc>
          <w:tcPr>
            <w:tcW w:w="7229" w:type="dxa"/>
          </w:tcPr>
          <w:p w14:paraId="7BBC4C07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煎饼小哥试3000张面皮找口感</w:t>
            </w:r>
          </w:p>
        </w:tc>
        <w:tc>
          <w:tcPr>
            <w:tcW w:w="1559" w:type="dxa"/>
          </w:tcPr>
          <w:p w14:paraId="01BD9AE3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61EBB122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石倩</w:t>
            </w:r>
          </w:p>
        </w:tc>
        <w:tc>
          <w:tcPr>
            <w:tcW w:w="1134" w:type="dxa"/>
          </w:tcPr>
          <w:p w14:paraId="29F747D0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胡勇谋张明泉轩逸瑶</w:t>
            </w:r>
          </w:p>
        </w:tc>
      </w:tr>
      <w:tr w:rsidR="00B5182D" w:rsidRPr="00B5182D" w14:paraId="68CA2A64" w14:textId="77777777" w:rsidTr="00D60D33">
        <w:tc>
          <w:tcPr>
            <w:tcW w:w="2410" w:type="dxa"/>
          </w:tcPr>
          <w:p w14:paraId="7A3F6111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湖北广播电视台垄上频道</w:t>
            </w:r>
          </w:p>
        </w:tc>
        <w:tc>
          <w:tcPr>
            <w:tcW w:w="7229" w:type="dxa"/>
          </w:tcPr>
          <w:p w14:paraId="6C7BC34E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“万里挑宜”系列短视频</w:t>
            </w:r>
          </w:p>
        </w:tc>
        <w:tc>
          <w:tcPr>
            <w:tcW w:w="1559" w:type="dxa"/>
          </w:tcPr>
          <w:p w14:paraId="63008A89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26CF85B5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伍浩然彭程</w:t>
            </w:r>
          </w:p>
          <w:p w14:paraId="024945BA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黄鹏</w:t>
            </w:r>
          </w:p>
        </w:tc>
        <w:tc>
          <w:tcPr>
            <w:tcW w:w="1134" w:type="dxa"/>
          </w:tcPr>
          <w:p w14:paraId="5004A34C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邓海</w:t>
            </w:r>
          </w:p>
          <w:p w14:paraId="5CF97353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王小红杨斌</w:t>
            </w:r>
          </w:p>
        </w:tc>
      </w:tr>
      <w:tr w:rsidR="00B5182D" w:rsidRPr="00B5182D" w14:paraId="3288FA41" w14:textId="77777777" w:rsidTr="00D60D33">
        <w:tc>
          <w:tcPr>
            <w:tcW w:w="2410" w:type="dxa"/>
          </w:tcPr>
          <w:p w14:paraId="2EC9261B" w14:textId="130DDD76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英大传媒集团</w:t>
            </w:r>
          </w:p>
        </w:tc>
        <w:tc>
          <w:tcPr>
            <w:tcW w:w="7229" w:type="dxa"/>
          </w:tcPr>
          <w:p w14:paraId="75C7A33C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河南暴雨一线保电系列报道</w:t>
            </w:r>
          </w:p>
        </w:tc>
        <w:tc>
          <w:tcPr>
            <w:tcW w:w="1559" w:type="dxa"/>
          </w:tcPr>
          <w:p w14:paraId="06CE354D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2FDF923B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贺焕峰 韩煦</w:t>
            </w:r>
          </w:p>
          <w:p w14:paraId="2EF9B14F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杨哈</w:t>
            </w:r>
          </w:p>
          <w:p w14:paraId="3C13EF4D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lastRenderedPageBreak/>
              <w:t>周艳</w:t>
            </w:r>
          </w:p>
          <w:p w14:paraId="63D04160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王志</w:t>
            </w:r>
          </w:p>
          <w:p w14:paraId="4768E900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白肖寒 周昊</w:t>
            </w:r>
          </w:p>
        </w:tc>
        <w:tc>
          <w:tcPr>
            <w:tcW w:w="1134" w:type="dxa"/>
          </w:tcPr>
          <w:p w14:paraId="1EBF78C6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lastRenderedPageBreak/>
              <w:t>杨哈</w:t>
            </w:r>
          </w:p>
        </w:tc>
      </w:tr>
      <w:tr w:rsidR="00B5182D" w:rsidRPr="00B5182D" w14:paraId="27605F71" w14:textId="77777777" w:rsidTr="00D60D33">
        <w:tc>
          <w:tcPr>
            <w:tcW w:w="2410" w:type="dxa"/>
          </w:tcPr>
          <w:p w14:paraId="4BF55D8A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中国能源传媒集团有限公司</w:t>
            </w:r>
          </w:p>
        </w:tc>
        <w:tc>
          <w:tcPr>
            <w:tcW w:w="7229" w:type="dxa"/>
          </w:tcPr>
          <w:p w14:paraId="1F124D61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“电动汽车充电体验调研行”系列报道</w:t>
            </w:r>
          </w:p>
        </w:tc>
        <w:tc>
          <w:tcPr>
            <w:tcW w:w="1559" w:type="dxa"/>
          </w:tcPr>
          <w:p w14:paraId="1C2F3857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5A911AA0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朱怡</w:t>
            </w:r>
          </w:p>
          <w:p w14:paraId="0BB74EBC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支彤</w:t>
            </w:r>
          </w:p>
          <w:p w14:paraId="12543746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伍梦尧莫非</w:t>
            </w:r>
          </w:p>
          <w:p w14:paraId="43D93C04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刘泊静苏伟</w:t>
            </w:r>
          </w:p>
        </w:tc>
        <w:tc>
          <w:tcPr>
            <w:tcW w:w="1134" w:type="dxa"/>
          </w:tcPr>
          <w:p w14:paraId="7FE03925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赵冉</w:t>
            </w:r>
          </w:p>
          <w:p w14:paraId="57FD3C86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杨苗苗</w:t>
            </w:r>
          </w:p>
          <w:p w14:paraId="2907B2BA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张栋钧</w:t>
            </w:r>
          </w:p>
        </w:tc>
      </w:tr>
      <w:tr w:rsidR="00B5182D" w:rsidRPr="00B5182D" w14:paraId="2B434551" w14:textId="77777777" w:rsidTr="00D60D33">
        <w:tc>
          <w:tcPr>
            <w:tcW w:w="2410" w:type="dxa"/>
          </w:tcPr>
          <w:p w14:paraId="373A2BAC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中国气象报社</w:t>
            </w:r>
          </w:p>
        </w:tc>
        <w:tc>
          <w:tcPr>
            <w:tcW w:w="7229" w:type="dxa"/>
          </w:tcPr>
          <w:p w14:paraId="4DAA331C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一颗出口卖60元？浙江杨梅竟有这些“气象加持”？</w:t>
            </w:r>
          </w:p>
        </w:tc>
        <w:tc>
          <w:tcPr>
            <w:tcW w:w="1559" w:type="dxa"/>
          </w:tcPr>
          <w:p w14:paraId="157799E8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28581FDE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龚丹红 张晓晨 吴丹</w:t>
            </w:r>
          </w:p>
        </w:tc>
        <w:tc>
          <w:tcPr>
            <w:tcW w:w="1134" w:type="dxa"/>
          </w:tcPr>
          <w:p w14:paraId="57CB3F2B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崔国辉</w:t>
            </w:r>
          </w:p>
        </w:tc>
      </w:tr>
      <w:tr w:rsidR="00B5182D" w:rsidRPr="00B5182D" w14:paraId="30794C81" w14:textId="77777777" w:rsidTr="00D60D33">
        <w:tc>
          <w:tcPr>
            <w:tcW w:w="2410" w:type="dxa"/>
          </w:tcPr>
          <w:p w14:paraId="4EC6EF18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中国环境报社</w:t>
            </w:r>
          </w:p>
        </w:tc>
        <w:tc>
          <w:tcPr>
            <w:tcW w:w="7229" w:type="dxa"/>
          </w:tcPr>
          <w:p w14:paraId="40CF4E2D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探秘！你知道冬奥场馆里的“白富美”是“谁”吗？</w:t>
            </w:r>
          </w:p>
        </w:tc>
        <w:tc>
          <w:tcPr>
            <w:tcW w:w="1559" w:type="dxa"/>
          </w:tcPr>
          <w:p w14:paraId="6BF6E1BF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793F4E93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欧阳近人</w:t>
            </w:r>
          </w:p>
          <w:p w14:paraId="0CB656B7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张韵晨 邢飞龙</w:t>
            </w:r>
          </w:p>
        </w:tc>
        <w:tc>
          <w:tcPr>
            <w:tcW w:w="1134" w:type="dxa"/>
          </w:tcPr>
          <w:p w14:paraId="4A2960F4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周亚楠</w:t>
            </w:r>
          </w:p>
        </w:tc>
      </w:tr>
      <w:tr w:rsidR="00B5182D" w:rsidRPr="00B5182D" w14:paraId="1D067B6C" w14:textId="77777777" w:rsidTr="00D60D33">
        <w:tc>
          <w:tcPr>
            <w:tcW w:w="2410" w:type="dxa"/>
          </w:tcPr>
          <w:p w14:paraId="3878BEDD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中国审计报社</w:t>
            </w:r>
          </w:p>
        </w:tc>
        <w:tc>
          <w:tcPr>
            <w:tcW w:w="7229" w:type="dxa"/>
          </w:tcPr>
          <w:p w14:paraId="0B3F0180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新修订审计法来了！这些“点”跟你有关！</w:t>
            </w:r>
          </w:p>
        </w:tc>
        <w:tc>
          <w:tcPr>
            <w:tcW w:w="1559" w:type="dxa"/>
          </w:tcPr>
          <w:p w14:paraId="0B293D7B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48285114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  <w:lang w:eastAsia="zh-Hans"/>
              </w:rPr>
            </w:pPr>
            <w:r w:rsidRPr="00B5182D">
              <w:rPr>
                <w:rFonts w:ascii="宋体" w:hAnsi="宋体" w:hint="eastAsia"/>
                <w:sz w:val="24"/>
                <w:szCs w:val="24"/>
                <w:lang w:eastAsia="zh-Hans"/>
              </w:rPr>
              <w:t>集体</w:t>
            </w:r>
          </w:p>
        </w:tc>
        <w:tc>
          <w:tcPr>
            <w:tcW w:w="1134" w:type="dxa"/>
          </w:tcPr>
          <w:p w14:paraId="4DBB4B59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李宁</w:t>
            </w:r>
          </w:p>
          <w:p w14:paraId="2546826E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周楠</w:t>
            </w:r>
          </w:p>
        </w:tc>
      </w:tr>
      <w:tr w:rsidR="00B5182D" w:rsidRPr="00B5182D" w14:paraId="21C27941" w14:textId="77777777" w:rsidTr="00D60D33">
        <w:tc>
          <w:tcPr>
            <w:tcW w:w="2410" w:type="dxa"/>
          </w:tcPr>
          <w:p w14:paraId="1CB9A053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中国对外贸易杂志社</w:t>
            </w:r>
          </w:p>
        </w:tc>
        <w:tc>
          <w:tcPr>
            <w:tcW w:w="7229" w:type="dxa"/>
          </w:tcPr>
          <w:p w14:paraId="18484B93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主题公园经济再掀热潮</w:t>
            </w:r>
          </w:p>
        </w:tc>
        <w:tc>
          <w:tcPr>
            <w:tcW w:w="1559" w:type="dxa"/>
          </w:tcPr>
          <w:p w14:paraId="2887FB74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03C65BB3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刘馨蔚</w:t>
            </w:r>
          </w:p>
        </w:tc>
        <w:tc>
          <w:tcPr>
            <w:tcW w:w="1134" w:type="dxa"/>
          </w:tcPr>
          <w:p w14:paraId="6BB88B3C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张莉</w:t>
            </w:r>
          </w:p>
        </w:tc>
      </w:tr>
      <w:tr w:rsidR="00B5182D" w:rsidRPr="00B5182D" w14:paraId="2CB9F86E" w14:textId="77777777" w:rsidTr="00D60D33">
        <w:tc>
          <w:tcPr>
            <w:tcW w:w="2410" w:type="dxa"/>
          </w:tcPr>
          <w:p w14:paraId="3CB28137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中国食品工业杂志社</w:t>
            </w:r>
          </w:p>
        </w:tc>
        <w:tc>
          <w:tcPr>
            <w:tcW w:w="7229" w:type="dxa"/>
          </w:tcPr>
          <w:p w14:paraId="2713E337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美食美刻</w:t>
            </w:r>
          </w:p>
        </w:tc>
        <w:tc>
          <w:tcPr>
            <w:tcW w:w="1559" w:type="dxa"/>
          </w:tcPr>
          <w:p w14:paraId="41006C5A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48499B73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孟庭伟李闯</w:t>
            </w:r>
          </w:p>
        </w:tc>
        <w:tc>
          <w:tcPr>
            <w:tcW w:w="1134" w:type="dxa"/>
          </w:tcPr>
          <w:p w14:paraId="4ADD740D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王轶民</w:t>
            </w:r>
          </w:p>
        </w:tc>
      </w:tr>
      <w:tr w:rsidR="00B5182D" w:rsidRPr="00B5182D" w14:paraId="23EE8164" w14:textId="77777777" w:rsidTr="00D60D33">
        <w:tc>
          <w:tcPr>
            <w:tcW w:w="2410" w:type="dxa"/>
          </w:tcPr>
          <w:p w14:paraId="757C6867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国是直通车</w:t>
            </w:r>
          </w:p>
        </w:tc>
        <w:tc>
          <w:tcPr>
            <w:tcW w:w="7229" w:type="dxa"/>
          </w:tcPr>
          <w:p w14:paraId="40BE2C75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展望中国经济：解读2021年中央工作经济会议</w:t>
            </w:r>
          </w:p>
        </w:tc>
        <w:tc>
          <w:tcPr>
            <w:tcW w:w="1559" w:type="dxa"/>
          </w:tcPr>
          <w:p w14:paraId="5ABC53DA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05E9B9C0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王恩博张文晖夏宾</w:t>
            </w:r>
          </w:p>
          <w:p w14:paraId="7287AF46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陈溯</w:t>
            </w:r>
          </w:p>
          <w:p w14:paraId="5A5BF6EE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lastRenderedPageBreak/>
              <w:t>阮煜琳刘文文赵斌</w:t>
            </w:r>
          </w:p>
          <w:p w14:paraId="151CF4E3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侯雨彤陈婧</w:t>
            </w:r>
          </w:p>
        </w:tc>
        <w:tc>
          <w:tcPr>
            <w:tcW w:w="1134" w:type="dxa"/>
          </w:tcPr>
          <w:p w14:paraId="12EB5593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lastRenderedPageBreak/>
              <w:t>魏晞</w:t>
            </w:r>
          </w:p>
          <w:p w14:paraId="693EA937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张文晖金易子王东宇</w:t>
            </w:r>
          </w:p>
        </w:tc>
      </w:tr>
      <w:tr w:rsidR="00B5182D" w:rsidRPr="00B5182D" w14:paraId="1B969017" w14:textId="77777777" w:rsidTr="00D60D33">
        <w:tc>
          <w:tcPr>
            <w:tcW w:w="2410" w:type="dxa"/>
          </w:tcPr>
          <w:p w14:paraId="0FE6AE13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星辰在线</w:t>
            </w:r>
          </w:p>
        </w:tc>
        <w:tc>
          <w:tcPr>
            <w:tcW w:w="7229" w:type="dxa"/>
          </w:tcPr>
          <w:p w14:paraId="1FB0D317" w14:textId="450DD7FE" w:rsidR="00D60D33" w:rsidRPr="00B5182D" w:rsidRDefault="00130E62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星辰元宇宙│出发！去未来之城！</w:t>
            </w:r>
            <w:r w:rsidRPr="00B5182D"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120秒看完快上车</w:t>
            </w:r>
          </w:p>
        </w:tc>
        <w:tc>
          <w:tcPr>
            <w:tcW w:w="1559" w:type="dxa"/>
          </w:tcPr>
          <w:p w14:paraId="5D9ED812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31D405A7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何旭</w:t>
            </w:r>
          </w:p>
          <w:p w14:paraId="2DE9ACB7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陈思思 何灿</w:t>
            </w:r>
          </w:p>
          <w:p w14:paraId="7893A22C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周森林 宋舒悦</w:t>
            </w:r>
          </w:p>
        </w:tc>
        <w:tc>
          <w:tcPr>
            <w:tcW w:w="1134" w:type="dxa"/>
          </w:tcPr>
          <w:p w14:paraId="52C16CF1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肖娉婷 魏媛</w:t>
            </w:r>
          </w:p>
          <w:p w14:paraId="617D363C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邓婷</w:t>
            </w:r>
          </w:p>
        </w:tc>
      </w:tr>
      <w:tr w:rsidR="00B5182D" w:rsidRPr="00B5182D" w14:paraId="5CFD8C17" w14:textId="77777777" w:rsidTr="00D60D33">
        <w:tc>
          <w:tcPr>
            <w:tcW w:w="2410" w:type="dxa"/>
          </w:tcPr>
          <w:p w14:paraId="7A22723B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人民中国杂志社</w:t>
            </w:r>
          </w:p>
        </w:tc>
        <w:tc>
          <w:tcPr>
            <w:tcW w:w="7229" w:type="dxa"/>
          </w:tcPr>
          <w:p w14:paraId="16854443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《这十年，中国对外开放成果显著》</w:t>
            </w: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多语种多平台微动画</w:t>
            </w:r>
          </w:p>
        </w:tc>
        <w:tc>
          <w:tcPr>
            <w:tcW w:w="1559" w:type="dxa"/>
          </w:tcPr>
          <w:p w14:paraId="11987783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212DA6C5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谢文</w:t>
            </w:r>
          </w:p>
        </w:tc>
        <w:tc>
          <w:tcPr>
            <w:tcW w:w="1134" w:type="dxa"/>
          </w:tcPr>
          <w:p w14:paraId="6F63A6A9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谢文</w:t>
            </w:r>
          </w:p>
        </w:tc>
      </w:tr>
      <w:tr w:rsidR="00B5182D" w:rsidRPr="00B5182D" w14:paraId="381DB3DC" w14:textId="77777777" w:rsidTr="00D60D33">
        <w:tc>
          <w:tcPr>
            <w:tcW w:w="2410" w:type="dxa"/>
          </w:tcPr>
          <w:p w14:paraId="05F44160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四川经济日报社</w:t>
            </w:r>
          </w:p>
        </w:tc>
        <w:tc>
          <w:tcPr>
            <w:tcW w:w="7229" w:type="dxa"/>
          </w:tcPr>
          <w:p w14:paraId="067CAC63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“工业人讲工业事”专题报道</w:t>
            </w:r>
          </w:p>
        </w:tc>
        <w:tc>
          <w:tcPr>
            <w:tcW w:w="1559" w:type="dxa"/>
          </w:tcPr>
          <w:p w14:paraId="77EE0164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00B858B6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万艳玲王凌寒刘振宇</w:t>
            </w:r>
          </w:p>
        </w:tc>
        <w:tc>
          <w:tcPr>
            <w:tcW w:w="1134" w:type="dxa"/>
          </w:tcPr>
          <w:p w14:paraId="3B2FE980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陈泽龙</w:t>
            </w:r>
          </w:p>
        </w:tc>
      </w:tr>
      <w:tr w:rsidR="00B5182D" w:rsidRPr="00B5182D" w14:paraId="3EEDEFDE" w14:textId="77777777" w:rsidTr="00D60D33">
        <w:tc>
          <w:tcPr>
            <w:tcW w:w="2410" w:type="dxa"/>
          </w:tcPr>
          <w:p w14:paraId="6689D47D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济南日报社</w:t>
            </w:r>
          </w:p>
        </w:tc>
        <w:tc>
          <w:tcPr>
            <w:tcW w:w="7229" w:type="dxa"/>
          </w:tcPr>
          <w:p w14:paraId="50A9A9E2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山东首班整列进口俄罗斯大麦抵济</w:t>
            </w:r>
          </w:p>
        </w:tc>
        <w:tc>
          <w:tcPr>
            <w:tcW w:w="1559" w:type="dxa"/>
          </w:tcPr>
          <w:p w14:paraId="17E72137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18F1F3DB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刘彪</w:t>
            </w:r>
          </w:p>
        </w:tc>
        <w:tc>
          <w:tcPr>
            <w:tcW w:w="1134" w:type="dxa"/>
          </w:tcPr>
          <w:p w14:paraId="1524C6DE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孙晓清 李萌萌</w:t>
            </w:r>
          </w:p>
        </w:tc>
      </w:tr>
      <w:tr w:rsidR="00B5182D" w:rsidRPr="00B5182D" w14:paraId="30FCCCE3" w14:textId="77777777" w:rsidTr="00D60D33">
        <w:tc>
          <w:tcPr>
            <w:tcW w:w="2410" w:type="dxa"/>
          </w:tcPr>
          <w:p w14:paraId="3B6DBE09" w14:textId="416F97DF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济南时报</w:t>
            </w:r>
            <w:r w:rsidR="00093C30"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社</w:t>
            </w:r>
          </w:p>
        </w:tc>
        <w:tc>
          <w:tcPr>
            <w:tcW w:w="7229" w:type="dxa"/>
          </w:tcPr>
          <w:p w14:paraId="7C203043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千人攻关，不到</w:t>
            </w:r>
            <w:r w:rsidRPr="00B5182D"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1年交付！山东造首台国产雪蜡车诞生背后</w:t>
            </w:r>
          </w:p>
        </w:tc>
        <w:tc>
          <w:tcPr>
            <w:tcW w:w="1559" w:type="dxa"/>
          </w:tcPr>
          <w:p w14:paraId="79E8881A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68BA40C2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黄敏</w:t>
            </w:r>
          </w:p>
        </w:tc>
        <w:tc>
          <w:tcPr>
            <w:tcW w:w="1134" w:type="dxa"/>
          </w:tcPr>
          <w:p w14:paraId="4C53414C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韩璐莹</w:t>
            </w:r>
          </w:p>
        </w:tc>
      </w:tr>
      <w:tr w:rsidR="00B5182D" w:rsidRPr="00B5182D" w14:paraId="55120669" w14:textId="77777777" w:rsidTr="00D60D33">
        <w:tc>
          <w:tcPr>
            <w:tcW w:w="2410" w:type="dxa"/>
          </w:tcPr>
          <w:p w14:paraId="6D4CF6DB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中国税务报社</w:t>
            </w:r>
          </w:p>
        </w:tc>
        <w:tc>
          <w:tcPr>
            <w:tcW w:w="7229" w:type="dxa"/>
          </w:tcPr>
          <w:p w14:paraId="3CA719F5" w14:textId="197415E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我国快递年业务量首次突破千亿件大关，连续</w:t>
            </w:r>
            <w:r w:rsidRPr="00B5182D"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8年稳居世界第一</w:t>
            </w: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="007B5629" w:rsidRPr="00B5182D"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 xml:space="preserve"> </w:t>
            </w: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税收为绿色快递加把劲</w:t>
            </w:r>
          </w:p>
        </w:tc>
        <w:tc>
          <w:tcPr>
            <w:tcW w:w="1559" w:type="dxa"/>
          </w:tcPr>
          <w:p w14:paraId="719BA325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7ACEA5CB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熊方萍 高晗</w:t>
            </w:r>
          </w:p>
          <w:p w14:paraId="64BB578D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张越</w:t>
            </w:r>
          </w:p>
        </w:tc>
        <w:tc>
          <w:tcPr>
            <w:tcW w:w="1134" w:type="dxa"/>
          </w:tcPr>
          <w:p w14:paraId="021AB157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熊方萍</w:t>
            </w:r>
          </w:p>
        </w:tc>
      </w:tr>
      <w:tr w:rsidR="00B5182D" w:rsidRPr="00B5182D" w14:paraId="41A99F2D" w14:textId="77777777" w:rsidTr="00D60D33">
        <w:tc>
          <w:tcPr>
            <w:tcW w:w="2410" w:type="dxa"/>
          </w:tcPr>
          <w:p w14:paraId="2F8CBFA4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农村信息报社</w:t>
            </w:r>
          </w:p>
        </w:tc>
        <w:tc>
          <w:tcPr>
            <w:tcW w:w="7229" w:type="dxa"/>
          </w:tcPr>
          <w:p w14:paraId="45A0CAB9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《“双强”来了》系列报道</w:t>
            </w:r>
          </w:p>
        </w:tc>
        <w:tc>
          <w:tcPr>
            <w:tcW w:w="1559" w:type="dxa"/>
          </w:tcPr>
          <w:p w14:paraId="448DF45F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14E4C033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叶敏</w:t>
            </w:r>
          </w:p>
          <w:p w14:paraId="26AE1648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蔡希师</w:t>
            </w:r>
          </w:p>
        </w:tc>
        <w:tc>
          <w:tcPr>
            <w:tcW w:w="1134" w:type="dxa"/>
          </w:tcPr>
          <w:p w14:paraId="7F999302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俞廷尚裘云峰</w:t>
            </w:r>
          </w:p>
        </w:tc>
      </w:tr>
      <w:tr w:rsidR="00B5182D" w:rsidRPr="00B5182D" w14:paraId="02EE7108" w14:textId="77777777" w:rsidTr="00D60D33">
        <w:tc>
          <w:tcPr>
            <w:tcW w:w="2410" w:type="dxa"/>
          </w:tcPr>
          <w:p w14:paraId="234C471C" w14:textId="77777777" w:rsidR="00D60D33" w:rsidRPr="00B5182D" w:rsidRDefault="00D60D33" w:rsidP="00E42CF8">
            <w:pPr>
              <w:jc w:val="center"/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中国冶金报社</w:t>
            </w:r>
          </w:p>
        </w:tc>
        <w:tc>
          <w:tcPr>
            <w:tcW w:w="7229" w:type="dxa"/>
          </w:tcPr>
          <w:p w14:paraId="4050B4C5" w14:textId="77777777" w:rsidR="00D60D33" w:rsidRPr="00B5182D" w:rsidRDefault="00D60D33" w:rsidP="00E42CF8">
            <w:pPr>
              <w:rPr>
                <w:sz w:val="24"/>
                <w:szCs w:val="24"/>
              </w:rPr>
            </w:pPr>
            <w:r w:rsidRPr="00B5182D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北京冬奥│首钢的</w:t>
            </w:r>
            <w:r w:rsidRPr="00B5182D"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365个日夜</w:t>
            </w:r>
          </w:p>
        </w:tc>
        <w:tc>
          <w:tcPr>
            <w:tcW w:w="1559" w:type="dxa"/>
          </w:tcPr>
          <w:p w14:paraId="7333BADC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14:paraId="22948D33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贺蓬勃 郑洁</w:t>
            </w:r>
          </w:p>
          <w:p w14:paraId="37F999FF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贾林海</w:t>
            </w:r>
          </w:p>
        </w:tc>
        <w:tc>
          <w:tcPr>
            <w:tcW w:w="1134" w:type="dxa"/>
          </w:tcPr>
          <w:p w14:paraId="7D959583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郑洁</w:t>
            </w:r>
          </w:p>
          <w:p w14:paraId="6E95C689" w14:textId="77777777" w:rsidR="00D60D33" w:rsidRPr="00B5182D" w:rsidRDefault="00D60D33" w:rsidP="00E4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5182D">
              <w:rPr>
                <w:rFonts w:ascii="宋体" w:hAnsi="宋体" w:hint="eastAsia"/>
                <w:sz w:val="24"/>
                <w:szCs w:val="24"/>
              </w:rPr>
              <w:t>贾林海</w:t>
            </w:r>
          </w:p>
        </w:tc>
      </w:tr>
    </w:tbl>
    <w:p w14:paraId="1C3DF463" w14:textId="77777777" w:rsidR="00DB23ED" w:rsidRPr="00B5182D" w:rsidRDefault="00DB23ED" w:rsidP="00DB23ED">
      <w:pPr>
        <w:rPr>
          <w:rFonts w:ascii="宋体" w:hAnsi="宋体" w:cs="宋体"/>
          <w:b/>
          <w:bCs/>
          <w:sz w:val="32"/>
          <w:szCs w:val="32"/>
        </w:rPr>
      </w:pPr>
    </w:p>
    <w:sectPr w:rsidR="00DB23ED" w:rsidRPr="00B5182D" w:rsidSect="007969B5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FF73C" w14:textId="77777777" w:rsidR="00E1015E" w:rsidRDefault="00E1015E" w:rsidP="007969B5">
      <w:r>
        <w:separator/>
      </w:r>
    </w:p>
  </w:endnote>
  <w:endnote w:type="continuationSeparator" w:id="0">
    <w:p w14:paraId="64FE14FD" w14:textId="77777777" w:rsidR="00E1015E" w:rsidRDefault="00E1015E" w:rsidP="0079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633580"/>
      <w:docPartObj>
        <w:docPartGallery w:val="Page Numbers (Bottom of Page)"/>
        <w:docPartUnique/>
      </w:docPartObj>
    </w:sdtPr>
    <w:sdtContent>
      <w:p w14:paraId="05311459" w14:textId="77777777" w:rsidR="00906DD0" w:rsidRDefault="00906D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25E" w:rsidRPr="00D7325E">
          <w:rPr>
            <w:noProof/>
            <w:lang w:val="zh-CN"/>
          </w:rPr>
          <w:t>12</w:t>
        </w:r>
        <w:r>
          <w:fldChar w:fldCharType="end"/>
        </w:r>
      </w:p>
    </w:sdtContent>
  </w:sdt>
  <w:p w14:paraId="46E6597F" w14:textId="77777777" w:rsidR="00906DD0" w:rsidRDefault="00906D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2DA76" w14:textId="77777777" w:rsidR="00E1015E" w:rsidRDefault="00E1015E" w:rsidP="007969B5">
      <w:r>
        <w:separator/>
      </w:r>
    </w:p>
  </w:footnote>
  <w:footnote w:type="continuationSeparator" w:id="0">
    <w:p w14:paraId="3C154D94" w14:textId="77777777" w:rsidR="00E1015E" w:rsidRDefault="00E1015E" w:rsidP="0079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7B"/>
    <w:rsid w:val="0000587B"/>
    <w:rsid w:val="00010DE4"/>
    <w:rsid w:val="00024447"/>
    <w:rsid w:val="00024475"/>
    <w:rsid w:val="000256BA"/>
    <w:rsid w:val="00035399"/>
    <w:rsid w:val="000359FA"/>
    <w:rsid w:val="00040137"/>
    <w:rsid w:val="00043600"/>
    <w:rsid w:val="00044521"/>
    <w:rsid w:val="00046C0B"/>
    <w:rsid w:val="0006562D"/>
    <w:rsid w:val="000656C5"/>
    <w:rsid w:val="00066EC8"/>
    <w:rsid w:val="00070582"/>
    <w:rsid w:val="0007341A"/>
    <w:rsid w:val="00074090"/>
    <w:rsid w:val="00080301"/>
    <w:rsid w:val="00086615"/>
    <w:rsid w:val="000871BF"/>
    <w:rsid w:val="00093C30"/>
    <w:rsid w:val="00095CEE"/>
    <w:rsid w:val="000A4412"/>
    <w:rsid w:val="000A5C9F"/>
    <w:rsid w:val="000A6663"/>
    <w:rsid w:val="000A707F"/>
    <w:rsid w:val="000B0AF9"/>
    <w:rsid w:val="000B408D"/>
    <w:rsid w:val="000B6E3A"/>
    <w:rsid w:val="000B7E6E"/>
    <w:rsid w:val="000C12EC"/>
    <w:rsid w:val="000C234F"/>
    <w:rsid w:val="000C5B2A"/>
    <w:rsid w:val="000D48DB"/>
    <w:rsid w:val="000D536C"/>
    <w:rsid w:val="000D71F9"/>
    <w:rsid w:val="000D7C4A"/>
    <w:rsid w:val="000E6576"/>
    <w:rsid w:val="000E6D80"/>
    <w:rsid w:val="000F20B8"/>
    <w:rsid w:val="000F38A2"/>
    <w:rsid w:val="001200E3"/>
    <w:rsid w:val="00120151"/>
    <w:rsid w:val="001258C2"/>
    <w:rsid w:val="00127C8B"/>
    <w:rsid w:val="00130E62"/>
    <w:rsid w:val="001336C0"/>
    <w:rsid w:val="001354CA"/>
    <w:rsid w:val="00143159"/>
    <w:rsid w:val="00146E5E"/>
    <w:rsid w:val="0015459C"/>
    <w:rsid w:val="00156A0C"/>
    <w:rsid w:val="00162B20"/>
    <w:rsid w:val="00162D36"/>
    <w:rsid w:val="001643CC"/>
    <w:rsid w:val="0016555B"/>
    <w:rsid w:val="001721B5"/>
    <w:rsid w:val="00181641"/>
    <w:rsid w:val="0018231B"/>
    <w:rsid w:val="001846FD"/>
    <w:rsid w:val="00186AB1"/>
    <w:rsid w:val="001923CE"/>
    <w:rsid w:val="0019413B"/>
    <w:rsid w:val="001956AF"/>
    <w:rsid w:val="001975F8"/>
    <w:rsid w:val="001B146F"/>
    <w:rsid w:val="001B1958"/>
    <w:rsid w:val="001B2578"/>
    <w:rsid w:val="001B605D"/>
    <w:rsid w:val="001D043F"/>
    <w:rsid w:val="001E1C60"/>
    <w:rsid w:val="001E2998"/>
    <w:rsid w:val="001F30CA"/>
    <w:rsid w:val="00201335"/>
    <w:rsid w:val="00201E70"/>
    <w:rsid w:val="00227952"/>
    <w:rsid w:val="0023619D"/>
    <w:rsid w:val="00237C04"/>
    <w:rsid w:val="0024023C"/>
    <w:rsid w:val="0024714E"/>
    <w:rsid w:val="00256402"/>
    <w:rsid w:val="00256510"/>
    <w:rsid w:val="002753E2"/>
    <w:rsid w:val="00276527"/>
    <w:rsid w:val="0028173A"/>
    <w:rsid w:val="0028365F"/>
    <w:rsid w:val="002A2719"/>
    <w:rsid w:val="002A4224"/>
    <w:rsid w:val="002A5484"/>
    <w:rsid w:val="002A7C4D"/>
    <w:rsid w:val="002B246B"/>
    <w:rsid w:val="002C3606"/>
    <w:rsid w:val="002C4FF3"/>
    <w:rsid w:val="002D08C7"/>
    <w:rsid w:val="002D14A4"/>
    <w:rsid w:val="002D4B94"/>
    <w:rsid w:val="002E152F"/>
    <w:rsid w:val="002E6792"/>
    <w:rsid w:val="002F38AE"/>
    <w:rsid w:val="002F4B5B"/>
    <w:rsid w:val="002F4CC0"/>
    <w:rsid w:val="002F5D9F"/>
    <w:rsid w:val="002F6063"/>
    <w:rsid w:val="00301473"/>
    <w:rsid w:val="00302135"/>
    <w:rsid w:val="003122CC"/>
    <w:rsid w:val="003133A7"/>
    <w:rsid w:val="003135D3"/>
    <w:rsid w:val="00314FF7"/>
    <w:rsid w:val="00323D3C"/>
    <w:rsid w:val="003258AB"/>
    <w:rsid w:val="00326B16"/>
    <w:rsid w:val="003406B1"/>
    <w:rsid w:val="0035034E"/>
    <w:rsid w:val="003516E3"/>
    <w:rsid w:val="00363CBD"/>
    <w:rsid w:val="003656D3"/>
    <w:rsid w:val="00370D21"/>
    <w:rsid w:val="00380ABC"/>
    <w:rsid w:val="00382EF9"/>
    <w:rsid w:val="00391684"/>
    <w:rsid w:val="00392FEB"/>
    <w:rsid w:val="00397A33"/>
    <w:rsid w:val="003A08E9"/>
    <w:rsid w:val="003B3978"/>
    <w:rsid w:val="003B3BA6"/>
    <w:rsid w:val="003D2794"/>
    <w:rsid w:val="003D3498"/>
    <w:rsid w:val="003E0960"/>
    <w:rsid w:val="003E1B24"/>
    <w:rsid w:val="003E1C9B"/>
    <w:rsid w:val="003E352D"/>
    <w:rsid w:val="003E3AC1"/>
    <w:rsid w:val="003E6907"/>
    <w:rsid w:val="003F3C82"/>
    <w:rsid w:val="003F68C9"/>
    <w:rsid w:val="003F793B"/>
    <w:rsid w:val="003F7D2C"/>
    <w:rsid w:val="004011D5"/>
    <w:rsid w:val="0041022C"/>
    <w:rsid w:val="00410A91"/>
    <w:rsid w:val="00411016"/>
    <w:rsid w:val="004118BE"/>
    <w:rsid w:val="00417AEF"/>
    <w:rsid w:val="0042645C"/>
    <w:rsid w:val="00432163"/>
    <w:rsid w:val="00436EDA"/>
    <w:rsid w:val="004427DB"/>
    <w:rsid w:val="0044317B"/>
    <w:rsid w:val="00446DF5"/>
    <w:rsid w:val="00446F7C"/>
    <w:rsid w:val="0044760A"/>
    <w:rsid w:val="00452971"/>
    <w:rsid w:val="00457322"/>
    <w:rsid w:val="004604F1"/>
    <w:rsid w:val="00475A8A"/>
    <w:rsid w:val="00482D59"/>
    <w:rsid w:val="004937C5"/>
    <w:rsid w:val="0049628C"/>
    <w:rsid w:val="004A1DF4"/>
    <w:rsid w:val="004A4DCB"/>
    <w:rsid w:val="004B4DF8"/>
    <w:rsid w:val="004B55E0"/>
    <w:rsid w:val="004C6E44"/>
    <w:rsid w:val="004D72C8"/>
    <w:rsid w:val="004E3DF2"/>
    <w:rsid w:val="004F3AB3"/>
    <w:rsid w:val="005020B2"/>
    <w:rsid w:val="00502F02"/>
    <w:rsid w:val="00505DED"/>
    <w:rsid w:val="005255A3"/>
    <w:rsid w:val="00533415"/>
    <w:rsid w:val="00541DF3"/>
    <w:rsid w:val="00541E8F"/>
    <w:rsid w:val="00545874"/>
    <w:rsid w:val="00553B48"/>
    <w:rsid w:val="005624C8"/>
    <w:rsid w:val="00566FD0"/>
    <w:rsid w:val="00572CF2"/>
    <w:rsid w:val="005735EB"/>
    <w:rsid w:val="00576520"/>
    <w:rsid w:val="00577CB9"/>
    <w:rsid w:val="005810E7"/>
    <w:rsid w:val="005856F6"/>
    <w:rsid w:val="00590EEA"/>
    <w:rsid w:val="00593D96"/>
    <w:rsid w:val="005968F2"/>
    <w:rsid w:val="0059706D"/>
    <w:rsid w:val="00597396"/>
    <w:rsid w:val="005A0D57"/>
    <w:rsid w:val="005A3EC6"/>
    <w:rsid w:val="005A6DD0"/>
    <w:rsid w:val="005B5105"/>
    <w:rsid w:val="005B55D4"/>
    <w:rsid w:val="005C76B1"/>
    <w:rsid w:val="005D082A"/>
    <w:rsid w:val="005D2FDC"/>
    <w:rsid w:val="00605D38"/>
    <w:rsid w:val="00606830"/>
    <w:rsid w:val="006132D6"/>
    <w:rsid w:val="00617849"/>
    <w:rsid w:val="006265BD"/>
    <w:rsid w:val="00626A14"/>
    <w:rsid w:val="006465BD"/>
    <w:rsid w:val="006561E0"/>
    <w:rsid w:val="006564F6"/>
    <w:rsid w:val="00656D1C"/>
    <w:rsid w:val="00664777"/>
    <w:rsid w:val="006652D8"/>
    <w:rsid w:val="0066625B"/>
    <w:rsid w:val="00670BA0"/>
    <w:rsid w:val="0067346F"/>
    <w:rsid w:val="00674D70"/>
    <w:rsid w:val="00675999"/>
    <w:rsid w:val="006806E3"/>
    <w:rsid w:val="006924C1"/>
    <w:rsid w:val="00693941"/>
    <w:rsid w:val="006A0204"/>
    <w:rsid w:val="006A24AA"/>
    <w:rsid w:val="006B306F"/>
    <w:rsid w:val="006C491B"/>
    <w:rsid w:val="006C5828"/>
    <w:rsid w:val="006C58CB"/>
    <w:rsid w:val="006C7E3F"/>
    <w:rsid w:val="006D6306"/>
    <w:rsid w:val="006E02F2"/>
    <w:rsid w:val="006E257B"/>
    <w:rsid w:val="006F7223"/>
    <w:rsid w:val="007129FC"/>
    <w:rsid w:val="00715F54"/>
    <w:rsid w:val="00720696"/>
    <w:rsid w:val="00720758"/>
    <w:rsid w:val="0072342A"/>
    <w:rsid w:val="00723E5D"/>
    <w:rsid w:val="007245AC"/>
    <w:rsid w:val="00731811"/>
    <w:rsid w:val="00734D06"/>
    <w:rsid w:val="0074429E"/>
    <w:rsid w:val="007500AB"/>
    <w:rsid w:val="00754806"/>
    <w:rsid w:val="00760BE0"/>
    <w:rsid w:val="00760D33"/>
    <w:rsid w:val="007752B8"/>
    <w:rsid w:val="00781CE8"/>
    <w:rsid w:val="00781FAF"/>
    <w:rsid w:val="0078433F"/>
    <w:rsid w:val="007969B5"/>
    <w:rsid w:val="007A11EB"/>
    <w:rsid w:val="007A529B"/>
    <w:rsid w:val="007A5B14"/>
    <w:rsid w:val="007A7931"/>
    <w:rsid w:val="007B1390"/>
    <w:rsid w:val="007B43CF"/>
    <w:rsid w:val="007B4DC3"/>
    <w:rsid w:val="007B5629"/>
    <w:rsid w:val="007B7964"/>
    <w:rsid w:val="007C11C1"/>
    <w:rsid w:val="007C4411"/>
    <w:rsid w:val="007D201B"/>
    <w:rsid w:val="007D3071"/>
    <w:rsid w:val="007D361D"/>
    <w:rsid w:val="007D3E91"/>
    <w:rsid w:val="007D494E"/>
    <w:rsid w:val="007E3A6A"/>
    <w:rsid w:val="007F007F"/>
    <w:rsid w:val="007F7550"/>
    <w:rsid w:val="00801FD5"/>
    <w:rsid w:val="008052DC"/>
    <w:rsid w:val="00811585"/>
    <w:rsid w:val="0081563E"/>
    <w:rsid w:val="008170A0"/>
    <w:rsid w:val="00820E63"/>
    <w:rsid w:val="008238BB"/>
    <w:rsid w:val="00826F17"/>
    <w:rsid w:val="00827AF7"/>
    <w:rsid w:val="00830132"/>
    <w:rsid w:val="0083191B"/>
    <w:rsid w:val="00832B0D"/>
    <w:rsid w:val="008354F3"/>
    <w:rsid w:val="00843BF9"/>
    <w:rsid w:val="00844A81"/>
    <w:rsid w:val="00847C1F"/>
    <w:rsid w:val="00851636"/>
    <w:rsid w:val="00852ACA"/>
    <w:rsid w:val="00855971"/>
    <w:rsid w:val="00856F8F"/>
    <w:rsid w:val="008617CC"/>
    <w:rsid w:val="00864621"/>
    <w:rsid w:val="008648AC"/>
    <w:rsid w:val="008658B6"/>
    <w:rsid w:val="00866FEA"/>
    <w:rsid w:val="00871695"/>
    <w:rsid w:val="00871974"/>
    <w:rsid w:val="00874D90"/>
    <w:rsid w:val="00875529"/>
    <w:rsid w:val="008964F4"/>
    <w:rsid w:val="00896DCC"/>
    <w:rsid w:val="00897348"/>
    <w:rsid w:val="008B1A0C"/>
    <w:rsid w:val="008B377D"/>
    <w:rsid w:val="008C2E2F"/>
    <w:rsid w:val="008C49C4"/>
    <w:rsid w:val="008C49EE"/>
    <w:rsid w:val="008D128D"/>
    <w:rsid w:val="008E01C4"/>
    <w:rsid w:val="008E02C2"/>
    <w:rsid w:val="008E3B6F"/>
    <w:rsid w:val="008F25CD"/>
    <w:rsid w:val="00900983"/>
    <w:rsid w:val="00906DD0"/>
    <w:rsid w:val="00907705"/>
    <w:rsid w:val="00932C07"/>
    <w:rsid w:val="00933779"/>
    <w:rsid w:val="00947550"/>
    <w:rsid w:val="00954B66"/>
    <w:rsid w:val="00957C2C"/>
    <w:rsid w:val="00973276"/>
    <w:rsid w:val="00975A90"/>
    <w:rsid w:val="00985C23"/>
    <w:rsid w:val="00986350"/>
    <w:rsid w:val="00990E9B"/>
    <w:rsid w:val="009924C3"/>
    <w:rsid w:val="00993C23"/>
    <w:rsid w:val="00994276"/>
    <w:rsid w:val="009A15F0"/>
    <w:rsid w:val="009A1B4E"/>
    <w:rsid w:val="009A1DF9"/>
    <w:rsid w:val="009A27D8"/>
    <w:rsid w:val="009A58BC"/>
    <w:rsid w:val="009A63AD"/>
    <w:rsid w:val="009A6C0F"/>
    <w:rsid w:val="009B11B2"/>
    <w:rsid w:val="009B3882"/>
    <w:rsid w:val="009C028C"/>
    <w:rsid w:val="009C0A57"/>
    <w:rsid w:val="009C1A19"/>
    <w:rsid w:val="009D1F81"/>
    <w:rsid w:val="009D6AD7"/>
    <w:rsid w:val="009E41BF"/>
    <w:rsid w:val="009E6936"/>
    <w:rsid w:val="009F30F1"/>
    <w:rsid w:val="009F3733"/>
    <w:rsid w:val="009F412F"/>
    <w:rsid w:val="00A02E83"/>
    <w:rsid w:val="00A072DD"/>
    <w:rsid w:val="00A14367"/>
    <w:rsid w:val="00A30242"/>
    <w:rsid w:val="00A43C5A"/>
    <w:rsid w:val="00A43E7E"/>
    <w:rsid w:val="00A45A13"/>
    <w:rsid w:val="00A50F29"/>
    <w:rsid w:val="00A54533"/>
    <w:rsid w:val="00A64624"/>
    <w:rsid w:val="00A65230"/>
    <w:rsid w:val="00A76689"/>
    <w:rsid w:val="00A82EA0"/>
    <w:rsid w:val="00AA2795"/>
    <w:rsid w:val="00AA61F3"/>
    <w:rsid w:val="00AA62F8"/>
    <w:rsid w:val="00AB1C38"/>
    <w:rsid w:val="00AB2621"/>
    <w:rsid w:val="00AB3DED"/>
    <w:rsid w:val="00AB6721"/>
    <w:rsid w:val="00AC5D75"/>
    <w:rsid w:val="00AD0DA8"/>
    <w:rsid w:val="00AD20C1"/>
    <w:rsid w:val="00AD29F5"/>
    <w:rsid w:val="00AD4887"/>
    <w:rsid w:val="00AE4D8F"/>
    <w:rsid w:val="00AF1B38"/>
    <w:rsid w:val="00B05610"/>
    <w:rsid w:val="00B12F6A"/>
    <w:rsid w:val="00B2041D"/>
    <w:rsid w:val="00B275FB"/>
    <w:rsid w:val="00B329E6"/>
    <w:rsid w:val="00B343EC"/>
    <w:rsid w:val="00B41391"/>
    <w:rsid w:val="00B41BBF"/>
    <w:rsid w:val="00B5182D"/>
    <w:rsid w:val="00B540A9"/>
    <w:rsid w:val="00B557D8"/>
    <w:rsid w:val="00B55A53"/>
    <w:rsid w:val="00B57749"/>
    <w:rsid w:val="00B60454"/>
    <w:rsid w:val="00B6219A"/>
    <w:rsid w:val="00B677AB"/>
    <w:rsid w:val="00B7250A"/>
    <w:rsid w:val="00B773AF"/>
    <w:rsid w:val="00B83C80"/>
    <w:rsid w:val="00B90396"/>
    <w:rsid w:val="00B9084F"/>
    <w:rsid w:val="00B94087"/>
    <w:rsid w:val="00B9537B"/>
    <w:rsid w:val="00B95429"/>
    <w:rsid w:val="00BA0E5C"/>
    <w:rsid w:val="00BA2C1B"/>
    <w:rsid w:val="00BA3654"/>
    <w:rsid w:val="00BA4EE4"/>
    <w:rsid w:val="00BA6FEF"/>
    <w:rsid w:val="00BA78F2"/>
    <w:rsid w:val="00BA7B67"/>
    <w:rsid w:val="00BB150C"/>
    <w:rsid w:val="00BB1D67"/>
    <w:rsid w:val="00BB52C2"/>
    <w:rsid w:val="00BB5F19"/>
    <w:rsid w:val="00BC401C"/>
    <w:rsid w:val="00BD1B75"/>
    <w:rsid w:val="00BD290B"/>
    <w:rsid w:val="00BE4B69"/>
    <w:rsid w:val="00C07617"/>
    <w:rsid w:val="00C126A6"/>
    <w:rsid w:val="00C14EA2"/>
    <w:rsid w:val="00C16A3A"/>
    <w:rsid w:val="00C17CC3"/>
    <w:rsid w:val="00C20062"/>
    <w:rsid w:val="00C21782"/>
    <w:rsid w:val="00C217F6"/>
    <w:rsid w:val="00C233E5"/>
    <w:rsid w:val="00C23F7B"/>
    <w:rsid w:val="00C3319F"/>
    <w:rsid w:val="00C3497A"/>
    <w:rsid w:val="00C37CC3"/>
    <w:rsid w:val="00C44BC8"/>
    <w:rsid w:val="00C4689A"/>
    <w:rsid w:val="00C46C15"/>
    <w:rsid w:val="00C529EB"/>
    <w:rsid w:val="00C62620"/>
    <w:rsid w:val="00C66CA4"/>
    <w:rsid w:val="00C70B89"/>
    <w:rsid w:val="00C73A26"/>
    <w:rsid w:val="00C823CF"/>
    <w:rsid w:val="00C865CB"/>
    <w:rsid w:val="00CA032C"/>
    <w:rsid w:val="00CA5D84"/>
    <w:rsid w:val="00CB3150"/>
    <w:rsid w:val="00CB71B9"/>
    <w:rsid w:val="00CC1949"/>
    <w:rsid w:val="00CC2F2B"/>
    <w:rsid w:val="00CC423E"/>
    <w:rsid w:val="00CD4F4E"/>
    <w:rsid w:val="00CD671E"/>
    <w:rsid w:val="00CE2BBF"/>
    <w:rsid w:val="00CE7000"/>
    <w:rsid w:val="00D0162B"/>
    <w:rsid w:val="00D03E19"/>
    <w:rsid w:val="00D0437D"/>
    <w:rsid w:val="00D06FA5"/>
    <w:rsid w:val="00D154FC"/>
    <w:rsid w:val="00D17468"/>
    <w:rsid w:val="00D17E81"/>
    <w:rsid w:val="00D20439"/>
    <w:rsid w:val="00D23EC5"/>
    <w:rsid w:val="00D30026"/>
    <w:rsid w:val="00D37792"/>
    <w:rsid w:val="00D44557"/>
    <w:rsid w:val="00D514C1"/>
    <w:rsid w:val="00D56039"/>
    <w:rsid w:val="00D60D33"/>
    <w:rsid w:val="00D6358E"/>
    <w:rsid w:val="00D71E54"/>
    <w:rsid w:val="00D7325E"/>
    <w:rsid w:val="00D7328E"/>
    <w:rsid w:val="00D809DB"/>
    <w:rsid w:val="00D81DDB"/>
    <w:rsid w:val="00D913EB"/>
    <w:rsid w:val="00D93BBC"/>
    <w:rsid w:val="00D94651"/>
    <w:rsid w:val="00DA7521"/>
    <w:rsid w:val="00DB23ED"/>
    <w:rsid w:val="00DB2BE6"/>
    <w:rsid w:val="00DB5BE7"/>
    <w:rsid w:val="00DC1865"/>
    <w:rsid w:val="00DC453A"/>
    <w:rsid w:val="00DF2FD2"/>
    <w:rsid w:val="00E058AA"/>
    <w:rsid w:val="00E1015E"/>
    <w:rsid w:val="00E12019"/>
    <w:rsid w:val="00E418D0"/>
    <w:rsid w:val="00E4323D"/>
    <w:rsid w:val="00E4645E"/>
    <w:rsid w:val="00E5128C"/>
    <w:rsid w:val="00E53FBD"/>
    <w:rsid w:val="00E63329"/>
    <w:rsid w:val="00E63E8D"/>
    <w:rsid w:val="00E77B33"/>
    <w:rsid w:val="00E82353"/>
    <w:rsid w:val="00E8342C"/>
    <w:rsid w:val="00E86D4D"/>
    <w:rsid w:val="00E87296"/>
    <w:rsid w:val="00E87429"/>
    <w:rsid w:val="00E92406"/>
    <w:rsid w:val="00E93DDE"/>
    <w:rsid w:val="00EA6BB6"/>
    <w:rsid w:val="00EB7030"/>
    <w:rsid w:val="00EB7EA4"/>
    <w:rsid w:val="00EC0344"/>
    <w:rsid w:val="00EC1629"/>
    <w:rsid w:val="00EC28C1"/>
    <w:rsid w:val="00EC2CBD"/>
    <w:rsid w:val="00ED0B54"/>
    <w:rsid w:val="00ED204E"/>
    <w:rsid w:val="00ED4A44"/>
    <w:rsid w:val="00ED7E2C"/>
    <w:rsid w:val="00EE4DA0"/>
    <w:rsid w:val="00EF2275"/>
    <w:rsid w:val="00EF3813"/>
    <w:rsid w:val="00EF5462"/>
    <w:rsid w:val="00EF603B"/>
    <w:rsid w:val="00EF76C7"/>
    <w:rsid w:val="00F000AC"/>
    <w:rsid w:val="00F03B6C"/>
    <w:rsid w:val="00F052E9"/>
    <w:rsid w:val="00F15D65"/>
    <w:rsid w:val="00F221B9"/>
    <w:rsid w:val="00F352F7"/>
    <w:rsid w:val="00F37AAC"/>
    <w:rsid w:val="00F40877"/>
    <w:rsid w:val="00F5462F"/>
    <w:rsid w:val="00F5534F"/>
    <w:rsid w:val="00F62680"/>
    <w:rsid w:val="00F62DA1"/>
    <w:rsid w:val="00F648BF"/>
    <w:rsid w:val="00F712BD"/>
    <w:rsid w:val="00F76CF7"/>
    <w:rsid w:val="00F867AC"/>
    <w:rsid w:val="00FA1E37"/>
    <w:rsid w:val="00FA2EB1"/>
    <w:rsid w:val="00FA574D"/>
    <w:rsid w:val="00FB1D78"/>
    <w:rsid w:val="00FB39A7"/>
    <w:rsid w:val="00FC0D39"/>
    <w:rsid w:val="00FE35F6"/>
    <w:rsid w:val="00FE58CB"/>
    <w:rsid w:val="00FE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B5B42"/>
  <w15:chartTrackingRefBased/>
  <w15:docId w15:val="{467BA516-1638-404F-8AF5-94E53AF6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9B5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794"/>
    <w:pPr>
      <w:ind w:firstLineChars="200" w:firstLine="420"/>
    </w:pPr>
    <w:rPr>
      <w:rFonts w:eastAsiaTheme="minorEastAsia"/>
    </w:rPr>
  </w:style>
  <w:style w:type="paragraph" w:styleId="a4">
    <w:name w:val="header"/>
    <w:basedOn w:val="a"/>
    <w:link w:val="a5"/>
    <w:uiPriority w:val="99"/>
    <w:unhideWhenUsed/>
    <w:rsid w:val="00796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969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69B5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69B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6DD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06DD0"/>
    <w:rPr>
      <w:rFonts w:eastAsia="宋体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7F007F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7F007F"/>
    <w:rPr>
      <w:rFonts w:ascii="Courier New" w:eastAsia="宋体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16</Pages>
  <Words>996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中国经济报刊协会--大鹏</dc:creator>
  <cp:keywords/>
  <dc:description/>
  <cp:lastModifiedBy>大鹏 王</cp:lastModifiedBy>
  <cp:revision>595</cp:revision>
  <cp:lastPrinted>2019-11-21T06:13:00Z</cp:lastPrinted>
  <dcterms:created xsi:type="dcterms:W3CDTF">2019-11-21T05:13:00Z</dcterms:created>
  <dcterms:modified xsi:type="dcterms:W3CDTF">2022-12-27T03:13:00Z</dcterms:modified>
</cp:coreProperties>
</file>